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久润电力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1日 上午至2021年12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年12月01日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562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2-01T06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