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亳州芜湖现代产业园区茴香路269号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亳州芜湖现代产业园区茴香路269号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15551585958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0181-2020-QEO-2021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中药饮片的生产（限资质范围内）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13.02.00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2021年11月29日 上午至2021年11月30日 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姬向阳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安徽盛安堂药业有限公司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18226055088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