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07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登高电气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01日 上午至2019年12月02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