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216D" w14:textId="77777777" w:rsidR="00C02122" w:rsidRPr="00440B75" w:rsidRDefault="00393BD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54FDA">
        <w:rPr>
          <w:rFonts w:ascii="Times New Roman" w:hAnsi="Times New Roman" w:cs="Times New Roman"/>
          <w:sz w:val="20"/>
          <w:szCs w:val="28"/>
          <w:u w:val="single"/>
        </w:rPr>
        <w:t>12</w:t>
      </w:r>
      <w:r w:rsidR="00453494">
        <w:rPr>
          <w:rFonts w:ascii="Times New Roman" w:hAnsi="Times New Roman" w:cs="Times New Roman" w:hint="eastAsia"/>
          <w:sz w:val="20"/>
          <w:szCs w:val="28"/>
          <w:u w:val="single"/>
        </w:rPr>
        <w:t>67</w:t>
      </w:r>
      <w:r w:rsidRPr="00FF1B82"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41A42FF5" w14:textId="77777777" w:rsidR="00C11A32" w:rsidRPr="00FC2A90" w:rsidRDefault="00393BD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417"/>
        <w:gridCol w:w="1134"/>
        <w:gridCol w:w="1134"/>
        <w:gridCol w:w="1134"/>
        <w:gridCol w:w="1701"/>
        <w:gridCol w:w="1560"/>
        <w:gridCol w:w="1134"/>
        <w:gridCol w:w="784"/>
      </w:tblGrid>
      <w:tr w:rsidR="00A35991" w14:paraId="5C6C5351" w14:textId="77777777" w:rsidTr="007D6284">
        <w:trPr>
          <w:trHeight w:val="628"/>
          <w:jc w:val="center"/>
        </w:trPr>
        <w:tc>
          <w:tcPr>
            <w:tcW w:w="1234" w:type="dxa"/>
            <w:vAlign w:val="center"/>
          </w:tcPr>
          <w:p w14:paraId="52D0B048" w14:textId="77777777" w:rsidR="0066409B" w:rsidRDefault="00393BD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2B0791AD" w14:textId="77777777" w:rsidR="0066409B" w:rsidRDefault="00453494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江苏苏龙环保科技</w:t>
            </w:r>
            <w:r w:rsidR="00A54FDA"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A35991" w14:paraId="4DBAB8D8" w14:textId="77777777" w:rsidTr="00F2510F">
        <w:trPr>
          <w:trHeight w:val="628"/>
          <w:jc w:val="center"/>
        </w:trPr>
        <w:tc>
          <w:tcPr>
            <w:tcW w:w="1234" w:type="dxa"/>
            <w:vAlign w:val="center"/>
          </w:tcPr>
          <w:p w14:paraId="42C5307A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7" w:type="dxa"/>
            <w:vAlign w:val="center"/>
          </w:tcPr>
          <w:p w14:paraId="21E1A14C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67F5A671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55FF21FA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7C7675C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77D511B4" w14:textId="77777777" w:rsidR="00EE3131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4152C10" w14:textId="77777777" w:rsidR="00131689" w:rsidRPr="0065007A" w:rsidRDefault="00393BD9" w:rsidP="00144D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7B483D72" w14:textId="77777777" w:rsidR="00131689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1D6A443D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0C89B86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7B032277" w14:textId="77777777" w:rsidR="00131689" w:rsidRPr="0065007A" w:rsidRDefault="00393BD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24E37AD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07A5" w14:paraId="46381581" w14:textId="77777777" w:rsidTr="00F2510F">
        <w:trPr>
          <w:trHeight w:val="566"/>
          <w:jc w:val="center"/>
        </w:trPr>
        <w:tc>
          <w:tcPr>
            <w:tcW w:w="1234" w:type="dxa"/>
            <w:vAlign w:val="center"/>
          </w:tcPr>
          <w:p w14:paraId="0F521DE0" w14:textId="77777777" w:rsidR="008807A5" w:rsidRPr="0021644E" w:rsidRDefault="00667D1E" w:rsidP="00CA31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5C50C0F6" w14:textId="77777777" w:rsidR="008807A5" w:rsidRPr="0064229C" w:rsidRDefault="00453494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134" w:type="dxa"/>
            <w:vAlign w:val="center"/>
          </w:tcPr>
          <w:p w14:paraId="21078C1D" w14:textId="77777777" w:rsidR="008807A5" w:rsidRPr="0064229C" w:rsidRDefault="00453494" w:rsidP="002F76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3996F9D8" w14:textId="77777777" w:rsidR="008807A5" w:rsidRPr="006C692D" w:rsidRDefault="00453494" w:rsidP="00F2510F">
            <w:pPr>
              <w:jc w:val="center"/>
              <w:rPr>
                <w:sz w:val="18"/>
                <w:szCs w:val="18"/>
              </w:rPr>
            </w:pPr>
            <w:r w:rsidRPr="006C692D">
              <w:rPr>
                <w:sz w:val="18"/>
                <w:szCs w:val="18"/>
              </w:rPr>
              <w:t>（</w:t>
            </w:r>
            <w:r w:rsidRPr="006C692D">
              <w:rPr>
                <w:sz w:val="18"/>
                <w:szCs w:val="18"/>
              </w:rPr>
              <w:t>0-10</w:t>
            </w:r>
            <w:r w:rsidRPr="006C692D">
              <w:rPr>
                <w:sz w:val="18"/>
                <w:szCs w:val="18"/>
              </w:rPr>
              <w:t>）</w:t>
            </w:r>
            <w:r w:rsidRPr="006C692D">
              <w:rPr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6FFBADFB" w14:textId="10DEFC92" w:rsidR="008807A5" w:rsidRPr="0064229C" w:rsidRDefault="00BB5771" w:rsidP="007948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C692D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6C692D">
              <w:rPr>
                <w:rFonts w:asciiTheme="minorEastAsia" w:hAnsiTheme="minorEastAsia" w:hint="eastAsia"/>
                <w:sz w:val="18"/>
                <w:szCs w:val="18"/>
              </w:rPr>
              <w:t>0.0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 w:rsidR="006C692D"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254E6036" w14:textId="77777777" w:rsidR="008807A5" w:rsidRPr="0064229C" w:rsidRDefault="006C692D" w:rsidP="002F7668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4ACDABFE" w14:textId="77777777" w:rsidR="008807A5" w:rsidRPr="0065007A" w:rsidRDefault="00AB5698" w:rsidP="00BC62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</w:t>
            </w:r>
            <w:r>
              <w:rPr>
                <w:sz w:val="18"/>
                <w:szCs w:val="18"/>
              </w:rPr>
              <w:t>京</w:t>
            </w:r>
            <w:r w:rsidR="006C692D">
              <w:rPr>
                <w:sz w:val="18"/>
                <w:szCs w:val="18"/>
              </w:rPr>
              <w:t>永衡</w:t>
            </w:r>
            <w:r w:rsidR="006C692D">
              <w:rPr>
                <w:rFonts w:hint="eastAsia"/>
                <w:sz w:val="18"/>
                <w:szCs w:val="18"/>
              </w:rPr>
              <w:t>计量测试技术有限公司</w:t>
            </w:r>
          </w:p>
        </w:tc>
        <w:tc>
          <w:tcPr>
            <w:tcW w:w="1134" w:type="dxa"/>
            <w:vAlign w:val="center"/>
          </w:tcPr>
          <w:p w14:paraId="4F4C07D7" w14:textId="77777777" w:rsidR="008807A5" w:rsidRPr="0065007A" w:rsidRDefault="006C692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2021.09</w:t>
            </w:r>
            <w:r w:rsidR="00440B75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84" w:type="dxa"/>
            <w:vAlign w:val="center"/>
          </w:tcPr>
          <w:p w14:paraId="32D59168" w14:textId="77777777" w:rsidR="008807A5" w:rsidRPr="0065007A" w:rsidRDefault="0064229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692D" w14:paraId="19600779" w14:textId="77777777" w:rsidTr="00F2510F">
        <w:trPr>
          <w:trHeight w:val="566"/>
          <w:jc w:val="center"/>
        </w:trPr>
        <w:tc>
          <w:tcPr>
            <w:tcW w:w="1234" w:type="dxa"/>
            <w:vAlign w:val="center"/>
          </w:tcPr>
          <w:p w14:paraId="709DBDB8" w14:textId="77777777" w:rsidR="006C692D" w:rsidRPr="00453494" w:rsidRDefault="00667D1E" w:rsidP="007D628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6E841D19" w14:textId="77777777" w:rsidR="006C692D" w:rsidRPr="006C692D" w:rsidRDefault="006C692D" w:rsidP="00620794">
            <w:pPr>
              <w:jc w:val="center"/>
              <w:rPr>
                <w:sz w:val="18"/>
                <w:szCs w:val="18"/>
              </w:rPr>
            </w:pPr>
            <w:r w:rsidRPr="006C692D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5D5D3F97" w14:textId="77777777" w:rsidR="006C692D" w:rsidRPr="006C692D" w:rsidRDefault="006C692D" w:rsidP="002F7668">
            <w:pPr>
              <w:jc w:val="center"/>
              <w:rPr>
                <w:sz w:val="18"/>
                <w:szCs w:val="18"/>
              </w:rPr>
            </w:pPr>
            <w:r w:rsidRPr="006C692D">
              <w:rPr>
                <w:rFonts w:hint="eastAsia"/>
                <w:sz w:val="18"/>
                <w:szCs w:val="18"/>
              </w:rPr>
              <w:t>017</w:t>
            </w:r>
          </w:p>
        </w:tc>
        <w:tc>
          <w:tcPr>
            <w:tcW w:w="1134" w:type="dxa"/>
            <w:vAlign w:val="center"/>
          </w:tcPr>
          <w:p w14:paraId="5D5D7944" w14:textId="77777777" w:rsidR="006C692D" w:rsidRPr="006C692D" w:rsidRDefault="006C692D" w:rsidP="00F2510F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6C692D">
              <w:rPr>
                <w:rFonts w:hint="eastAsia"/>
                <w:sz w:val="18"/>
                <w:szCs w:val="18"/>
              </w:rPr>
              <w:t>0-200</w:t>
            </w:r>
            <w:r w:rsidRPr="006C692D">
              <w:rPr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660217BE" w14:textId="77777777" w:rsidR="006C692D" w:rsidRPr="006C692D" w:rsidRDefault="006C692D" w:rsidP="006207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C692D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C692D">
              <w:rPr>
                <w:rFonts w:hint="eastAsia"/>
                <w:sz w:val="18"/>
                <w:szCs w:val="18"/>
              </w:rPr>
              <w:t>0.0</w:t>
            </w:r>
            <w:r w:rsidRPr="006C692D">
              <w:rPr>
                <w:sz w:val="18"/>
                <w:szCs w:val="18"/>
              </w:rPr>
              <w:t>3mm</w:t>
            </w:r>
          </w:p>
        </w:tc>
        <w:tc>
          <w:tcPr>
            <w:tcW w:w="1701" w:type="dxa"/>
            <w:vAlign w:val="center"/>
          </w:tcPr>
          <w:p w14:paraId="7955BF64" w14:textId="77777777" w:rsidR="006C692D" w:rsidRPr="006C692D" w:rsidRDefault="006C692D" w:rsidP="002F7668">
            <w:pPr>
              <w:ind w:firstLineChars="200" w:firstLine="360"/>
              <w:rPr>
                <w:sz w:val="18"/>
                <w:szCs w:val="18"/>
              </w:rPr>
            </w:pPr>
            <w:r w:rsidRPr="006C692D">
              <w:rPr>
                <w:rFonts w:hint="eastAsia"/>
                <w:sz w:val="18"/>
                <w:szCs w:val="18"/>
              </w:rPr>
              <w:t>量块</w:t>
            </w:r>
            <w:r w:rsidRPr="006C692D">
              <w:rPr>
                <w:rFonts w:hint="eastAsia"/>
                <w:sz w:val="18"/>
                <w:szCs w:val="18"/>
              </w:rPr>
              <w:t>5</w:t>
            </w:r>
            <w:r w:rsidRPr="006C692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699C6AB1" w14:textId="77777777" w:rsidR="006C692D" w:rsidRPr="006C692D" w:rsidRDefault="00AB5698" w:rsidP="005302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</w:t>
            </w:r>
            <w:r>
              <w:rPr>
                <w:sz w:val="18"/>
                <w:szCs w:val="18"/>
              </w:rPr>
              <w:t>京</w:t>
            </w:r>
            <w:r w:rsidR="006C692D" w:rsidRPr="006C692D">
              <w:rPr>
                <w:sz w:val="18"/>
                <w:szCs w:val="18"/>
              </w:rPr>
              <w:t>永衡</w:t>
            </w:r>
            <w:r w:rsidR="006C692D" w:rsidRPr="006C692D">
              <w:rPr>
                <w:rFonts w:hint="eastAsia"/>
                <w:sz w:val="18"/>
                <w:szCs w:val="18"/>
              </w:rPr>
              <w:t>计量测试技术有限公司</w:t>
            </w:r>
          </w:p>
        </w:tc>
        <w:tc>
          <w:tcPr>
            <w:tcW w:w="1134" w:type="dxa"/>
            <w:vAlign w:val="center"/>
          </w:tcPr>
          <w:p w14:paraId="30B602CF" w14:textId="77777777" w:rsidR="006C692D" w:rsidRPr="0065007A" w:rsidRDefault="006C692D" w:rsidP="005302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2021.09.17</w:t>
            </w:r>
          </w:p>
        </w:tc>
        <w:tc>
          <w:tcPr>
            <w:tcW w:w="784" w:type="dxa"/>
            <w:vAlign w:val="center"/>
          </w:tcPr>
          <w:p w14:paraId="5196985D" w14:textId="77777777" w:rsidR="006C692D" w:rsidRPr="00E43678" w:rsidRDefault="006C692D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36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6DDF" w14:paraId="63288BEB" w14:textId="77777777" w:rsidTr="00F2510F">
        <w:trPr>
          <w:trHeight w:val="947"/>
          <w:jc w:val="center"/>
        </w:trPr>
        <w:tc>
          <w:tcPr>
            <w:tcW w:w="1234" w:type="dxa"/>
            <w:vAlign w:val="center"/>
          </w:tcPr>
          <w:p w14:paraId="140B5EB6" w14:textId="77777777" w:rsidR="002B6DDF" w:rsidRPr="003D375F" w:rsidRDefault="003D375F" w:rsidP="00131689">
            <w:pPr>
              <w:jc w:val="center"/>
              <w:rPr>
                <w:sz w:val="18"/>
                <w:szCs w:val="18"/>
              </w:rPr>
            </w:pPr>
            <w:r w:rsidRPr="003D375F">
              <w:rPr>
                <w:rFonts w:hint="eastAsia"/>
                <w:sz w:val="18"/>
                <w:szCs w:val="18"/>
              </w:rPr>
              <w:t>技术开发部</w:t>
            </w:r>
          </w:p>
        </w:tc>
        <w:tc>
          <w:tcPr>
            <w:tcW w:w="1417" w:type="dxa"/>
            <w:vAlign w:val="center"/>
          </w:tcPr>
          <w:p w14:paraId="133D36F9" w14:textId="77777777" w:rsidR="00AD2C84" w:rsidRDefault="002B6DDF" w:rsidP="0079488B">
            <w:pPr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电子万能</w:t>
            </w:r>
          </w:p>
          <w:p w14:paraId="2E72B38B" w14:textId="77777777" w:rsidR="002B6DDF" w:rsidRPr="002B6DDF" w:rsidRDefault="002B6DDF" w:rsidP="0079488B">
            <w:pPr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134" w:type="dxa"/>
            <w:vAlign w:val="center"/>
          </w:tcPr>
          <w:p w14:paraId="015EA11C" w14:textId="77777777" w:rsidR="002B6DDF" w:rsidRPr="002B6DDF" w:rsidRDefault="002B6DDF" w:rsidP="002F766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006</w:t>
            </w:r>
          </w:p>
        </w:tc>
        <w:tc>
          <w:tcPr>
            <w:tcW w:w="1134" w:type="dxa"/>
            <w:vAlign w:val="center"/>
          </w:tcPr>
          <w:p w14:paraId="265758D5" w14:textId="77777777" w:rsidR="002B6DDF" w:rsidRPr="002B6DDF" w:rsidRDefault="002B6DDF" w:rsidP="00F2510F">
            <w:pPr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（</w:t>
            </w:r>
            <w:r w:rsidRPr="002B6DDF">
              <w:rPr>
                <w:rFonts w:hint="eastAsia"/>
                <w:sz w:val="18"/>
                <w:szCs w:val="18"/>
              </w:rPr>
              <w:t>0-10</w:t>
            </w:r>
            <w:r w:rsidRPr="002B6DDF"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2B6DDF">
              <w:rPr>
                <w:rFonts w:hint="eastAsia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7FF7BCEA" w14:textId="77777777" w:rsidR="002B6DDF" w:rsidRPr="002B6DDF" w:rsidRDefault="009F3D3D" w:rsidP="00794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AA"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1%</w:t>
            </w:r>
          </w:p>
        </w:tc>
        <w:tc>
          <w:tcPr>
            <w:tcW w:w="1701" w:type="dxa"/>
            <w:vAlign w:val="center"/>
          </w:tcPr>
          <w:p w14:paraId="5E176B08" w14:textId="77777777" w:rsidR="002B6DDF" w:rsidRPr="002B6DDF" w:rsidRDefault="002B6DDF" w:rsidP="00AB5F4D">
            <w:pPr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标准测力仪</w:t>
            </w:r>
          </w:p>
          <w:p w14:paraId="43720A77" w14:textId="77777777" w:rsidR="002B6DDF" w:rsidRPr="002B6DDF" w:rsidRDefault="002B6DDF" w:rsidP="00AB5F4D">
            <w:pPr>
              <w:jc w:val="center"/>
              <w:rPr>
                <w:sz w:val="18"/>
                <w:szCs w:val="18"/>
              </w:rPr>
            </w:pPr>
            <w:r w:rsidRPr="002B6DDF">
              <w:rPr>
                <w:rFonts w:hint="eastAsia"/>
                <w:sz w:val="18"/>
                <w:szCs w:val="18"/>
              </w:rPr>
              <w:t>0.3</w:t>
            </w:r>
            <w:r w:rsidRPr="002B6DD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9085B0A" w14:textId="77777777" w:rsidR="002B6DDF" w:rsidRPr="006C692D" w:rsidRDefault="00AB5698" w:rsidP="00FE53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</w:t>
            </w:r>
            <w:r>
              <w:rPr>
                <w:sz w:val="18"/>
                <w:szCs w:val="18"/>
              </w:rPr>
              <w:t>京</w:t>
            </w:r>
            <w:r w:rsidR="002B6DDF" w:rsidRPr="006C692D">
              <w:rPr>
                <w:sz w:val="18"/>
                <w:szCs w:val="18"/>
              </w:rPr>
              <w:t>永衡</w:t>
            </w:r>
            <w:r w:rsidR="002B6DDF" w:rsidRPr="006C692D">
              <w:rPr>
                <w:rFonts w:hint="eastAsia"/>
                <w:sz w:val="18"/>
                <w:szCs w:val="18"/>
              </w:rPr>
              <w:t>计量测试技术有限公司</w:t>
            </w:r>
          </w:p>
        </w:tc>
        <w:tc>
          <w:tcPr>
            <w:tcW w:w="1134" w:type="dxa"/>
            <w:vAlign w:val="center"/>
          </w:tcPr>
          <w:p w14:paraId="20994003" w14:textId="77777777" w:rsidR="002B6DDF" w:rsidRPr="0065007A" w:rsidRDefault="002B6DDF" w:rsidP="00FE53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2021.09.17</w:t>
            </w:r>
          </w:p>
        </w:tc>
        <w:tc>
          <w:tcPr>
            <w:tcW w:w="784" w:type="dxa"/>
            <w:vAlign w:val="center"/>
          </w:tcPr>
          <w:p w14:paraId="32398177" w14:textId="77777777" w:rsidR="002B6DDF" w:rsidRPr="00E43678" w:rsidRDefault="002B6DDF" w:rsidP="00F86FCA">
            <w:pPr>
              <w:jc w:val="center"/>
              <w:rPr>
                <w:sz w:val="18"/>
                <w:szCs w:val="18"/>
              </w:rPr>
            </w:pPr>
            <w:r w:rsidRPr="00E436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7AAA" w14:paraId="2B5CC5CD" w14:textId="77777777" w:rsidTr="00F2510F">
        <w:trPr>
          <w:trHeight w:val="568"/>
          <w:jc w:val="center"/>
        </w:trPr>
        <w:tc>
          <w:tcPr>
            <w:tcW w:w="1234" w:type="dxa"/>
            <w:vAlign w:val="center"/>
          </w:tcPr>
          <w:p w14:paraId="258CA079" w14:textId="77777777" w:rsidR="00897AAA" w:rsidRPr="00453494" w:rsidRDefault="00667D1E" w:rsidP="0013168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1EF4FD3A" w14:textId="77777777" w:rsidR="00897AAA" w:rsidRPr="00897AAA" w:rsidRDefault="00897AAA" w:rsidP="00513F9F">
            <w:pPr>
              <w:jc w:val="center"/>
              <w:rPr>
                <w:sz w:val="18"/>
                <w:szCs w:val="18"/>
              </w:rPr>
            </w:pPr>
            <w:r w:rsidRPr="00897AAA">
              <w:rPr>
                <w:rFonts w:hint="eastAsia"/>
                <w:sz w:val="18"/>
                <w:szCs w:val="18"/>
              </w:rPr>
              <w:t>双金属温度计</w:t>
            </w:r>
          </w:p>
        </w:tc>
        <w:tc>
          <w:tcPr>
            <w:tcW w:w="1134" w:type="dxa"/>
            <w:vAlign w:val="center"/>
          </w:tcPr>
          <w:p w14:paraId="37A3678C" w14:textId="77777777" w:rsidR="00897AAA" w:rsidRPr="00897AAA" w:rsidRDefault="00897AAA" w:rsidP="002F7668">
            <w:pPr>
              <w:jc w:val="center"/>
              <w:rPr>
                <w:sz w:val="18"/>
                <w:szCs w:val="18"/>
              </w:rPr>
            </w:pPr>
            <w:r w:rsidRPr="00897AAA">
              <w:rPr>
                <w:rFonts w:hint="eastAsia"/>
                <w:sz w:val="18"/>
                <w:szCs w:val="18"/>
              </w:rPr>
              <w:t>69561000100</w:t>
            </w:r>
          </w:p>
        </w:tc>
        <w:tc>
          <w:tcPr>
            <w:tcW w:w="1134" w:type="dxa"/>
            <w:vAlign w:val="center"/>
          </w:tcPr>
          <w:p w14:paraId="12C838A9" w14:textId="77777777" w:rsidR="00897AAA" w:rsidRPr="00897AAA" w:rsidRDefault="00897AAA" w:rsidP="00F25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AA">
              <w:rPr>
                <w:rFonts w:hint="eastAsia"/>
                <w:sz w:val="18"/>
                <w:szCs w:val="18"/>
              </w:rPr>
              <w:t>WSS-501</w:t>
            </w:r>
          </w:p>
        </w:tc>
        <w:tc>
          <w:tcPr>
            <w:tcW w:w="1134" w:type="dxa"/>
            <w:vAlign w:val="center"/>
          </w:tcPr>
          <w:p w14:paraId="263253DC" w14:textId="77777777" w:rsidR="00897AAA" w:rsidRPr="00897AAA" w:rsidRDefault="00897AAA" w:rsidP="009F3D3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AAA">
              <w:rPr>
                <w:snapToGrid w:val="0"/>
                <w:kern w:val="0"/>
                <w:szCs w:val="24"/>
              </w:rPr>
              <w:t>±</w:t>
            </w:r>
            <w:r w:rsidR="009F3D3D">
              <w:rPr>
                <w:rFonts w:hint="eastAsia"/>
                <w:snapToGrid w:val="0"/>
                <w:kern w:val="0"/>
                <w:szCs w:val="24"/>
              </w:rPr>
              <w:t>1%</w:t>
            </w:r>
          </w:p>
        </w:tc>
        <w:tc>
          <w:tcPr>
            <w:tcW w:w="1701" w:type="dxa"/>
            <w:vAlign w:val="center"/>
          </w:tcPr>
          <w:p w14:paraId="73C7D5B1" w14:textId="77777777" w:rsidR="00897AAA" w:rsidRPr="00897AAA" w:rsidRDefault="00897AAA" w:rsidP="000A05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AAA">
              <w:rPr>
                <w:rFonts w:asciiTheme="minorEastAsia" w:hAnsiTheme="minorEastAsia" w:hint="eastAsia"/>
                <w:sz w:val="18"/>
                <w:szCs w:val="18"/>
              </w:rPr>
              <w:t>数字巡回检测仪</w:t>
            </w:r>
          </w:p>
          <w:p w14:paraId="545DDF09" w14:textId="5DFE0855" w:rsidR="00897AAA" w:rsidRPr="00BB5771" w:rsidRDefault="00BB5771" w:rsidP="000A0579">
            <w:pPr>
              <w:jc w:val="center"/>
              <w:rPr>
                <w:rFonts w:asciiTheme="minorEastAsia" w:hAnsiTheme="minorEastAsia"/>
                <w:iCs/>
                <w:sz w:val="18"/>
                <w:szCs w:val="18"/>
              </w:rPr>
            </w:pPr>
            <w:r>
              <w:rPr>
                <w:rFonts w:asciiTheme="minorEastAsia" w:hAnsiTheme="minorEastAsia"/>
                <w:iCs/>
                <w:sz w:val="18"/>
                <w:szCs w:val="18"/>
              </w:rPr>
              <w:t>U=</w:t>
            </w:r>
            <w:r w:rsidR="00897AAA" w:rsidRPr="00BB5771">
              <w:rPr>
                <w:rFonts w:asciiTheme="minorEastAsia" w:hAnsiTheme="minorEastAsia" w:hint="eastAsia"/>
                <w:iCs/>
                <w:sz w:val="18"/>
                <w:szCs w:val="18"/>
              </w:rPr>
              <w:t>0.2℃</w:t>
            </w:r>
            <w:r>
              <w:rPr>
                <w:rFonts w:asciiTheme="minorEastAsia" w:hAnsiTheme="minorEastAsia" w:hint="eastAsia"/>
                <w:i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iCs/>
                <w:sz w:val="18"/>
                <w:szCs w:val="18"/>
              </w:rPr>
              <w:t>k=2</w:t>
            </w:r>
          </w:p>
        </w:tc>
        <w:tc>
          <w:tcPr>
            <w:tcW w:w="1560" w:type="dxa"/>
            <w:vAlign w:val="center"/>
          </w:tcPr>
          <w:p w14:paraId="3042404D" w14:textId="77777777" w:rsidR="00897AAA" w:rsidRPr="00897AAA" w:rsidRDefault="00CA5987" w:rsidP="00CB41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proofErr w:type="gramStart"/>
            <w:r>
              <w:rPr>
                <w:rFonts w:hint="eastAsia"/>
                <w:sz w:val="18"/>
                <w:szCs w:val="18"/>
              </w:rPr>
              <w:t>二</w:t>
            </w:r>
            <w:proofErr w:type="gramEnd"/>
            <w:r>
              <w:rPr>
                <w:rFonts w:hint="eastAsia"/>
                <w:sz w:val="18"/>
                <w:szCs w:val="18"/>
              </w:rPr>
              <w:t>级计量站</w:t>
            </w:r>
          </w:p>
        </w:tc>
        <w:tc>
          <w:tcPr>
            <w:tcW w:w="1134" w:type="dxa"/>
            <w:vAlign w:val="center"/>
          </w:tcPr>
          <w:p w14:paraId="78A99041" w14:textId="77777777" w:rsidR="00897AAA" w:rsidRPr="00A803DC" w:rsidRDefault="00897AAA" w:rsidP="00CB4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</w:t>
            </w:r>
            <w:r w:rsidRPr="00A803DC">
              <w:rPr>
                <w:rFonts w:hint="eastAsia"/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 w14:paraId="1C0FF5FE" w14:textId="77777777" w:rsidR="00897AAA" w:rsidRPr="00E43678" w:rsidRDefault="00897AAA" w:rsidP="007D7673">
            <w:pPr>
              <w:jc w:val="center"/>
              <w:rPr>
                <w:sz w:val="18"/>
                <w:szCs w:val="18"/>
              </w:rPr>
            </w:pPr>
            <w:r w:rsidRPr="00E436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7AAA" w14:paraId="6031355E" w14:textId="77777777" w:rsidTr="00F2510F">
        <w:trPr>
          <w:trHeight w:val="568"/>
          <w:jc w:val="center"/>
        </w:trPr>
        <w:tc>
          <w:tcPr>
            <w:tcW w:w="1234" w:type="dxa"/>
            <w:vAlign w:val="center"/>
          </w:tcPr>
          <w:p w14:paraId="211D099D" w14:textId="77777777" w:rsidR="00897AAA" w:rsidRPr="00453494" w:rsidRDefault="00667D1E" w:rsidP="0013168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72069217" w14:textId="77777777" w:rsidR="00897AAA" w:rsidRPr="00A803DC" w:rsidRDefault="00897AAA" w:rsidP="00B00172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14:paraId="011F7631" w14:textId="77777777" w:rsidR="00897AAA" w:rsidRPr="00A803DC" w:rsidRDefault="00897AAA" w:rsidP="002F766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2F05F6C4" w14:textId="77777777" w:rsidR="00897AAA" w:rsidRPr="00A803DC" w:rsidRDefault="00897AAA" w:rsidP="00F2510F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0-1m</w:t>
            </w:r>
          </w:p>
        </w:tc>
        <w:tc>
          <w:tcPr>
            <w:tcW w:w="1134" w:type="dxa"/>
            <w:vAlign w:val="center"/>
          </w:tcPr>
          <w:p w14:paraId="12D88331" w14:textId="77777777" w:rsidR="00897AAA" w:rsidRPr="00A803DC" w:rsidRDefault="00897AAA" w:rsidP="00F50D6C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A803DC">
              <w:rPr>
                <w:rFonts w:hint="eastAsia"/>
                <w:sz w:val="18"/>
                <w:szCs w:val="18"/>
              </w:rPr>
              <w:t>0.2mm</w:t>
            </w:r>
          </w:p>
        </w:tc>
        <w:tc>
          <w:tcPr>
            <w:tcW w:w="1701" w:type="dxa"/>
            <w:vAlign w:val="center"/>
          </w:tcPr>
          <w:p w14:paraId="172DA072" w14:textId="77777777" w:rsidR="00F2510F" w:rsidRDefault="00897AAA" w:rsidP="000048DA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动态校准仪标准</w:t>
            </w:r>
          </w:p>
          <w:p w14:paraId="4C70E2A2" w14:textId="77777777" w:rsidR="00897AAA" w:rsidRPr="00A803DC" w:rsidRDefault="00897AAA" w:rsidP="000048DA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装置</w:t>
            </w:r>
          </w:p>
          <w:p w14:paraId="21B33F4D" w14:textId="77777777" w:rsidR="00897AAA" w:rsidRPr="009C56BF" w:rsidRDefault="00897AAA" w:rsidP="00004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BF">
              <w:rPr>
                <w:rFonts w:ascii="Times New Roman" w:hAnsi="Times New Roman" w:cs="Times New Roman"/>
                <w:i/>
                <w:sz w:val="18"/>
                <w:szCs w:val="18"/>
              </w:rPr>
              <w:t>U=0.5</w:t>
            </w:r>
            <w:r w:rsidRPr="009C56BF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μ</w:t>
            </w:r>
            <w:r w:rsidRPr="009C56BF">
              <w:rPr>
                <w:rFonts w:ascii="Times New Roman" w:hAnsi="Times New Roman" w:cs="Times New Roman"/>
                <w:i/>
                <w:sz w:val="18"/>
                <w:szCs w:val="18"/>
              </w:rPr>
              <w:t>m+5×10</w:t>
            </w:r>
            <w:r w:rsidRPr="009C56BF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-7</w:t>
            </w:r>
            <w:r w:rsidRPr="009C56BF">
              <w:rPr>
                <w:rFonts w:ascii="Times New Roman" w:hAnsi="Times New Roman" w:cs="Times New Roman"/>
                <w:i/>
                <w:sz w:val="18"/>
                <w:szCs w:val="18"/>
              </w:rPr>
              <w:t>L   k=2</w:t>
            </w:r>
          </w:p>
        </w:tc>
        <w:tc>
          <w:tcPr>
            <w:tcW w:w="1560" w:type="dxa"/>
            <w:vAlign w:val="center"/>
          </w:tcPr>
          <w:p w14:paraId="7490320E" w14:textId="77777777" w:rsidR="00897AAA" w:rsidRPr="00A803DC" w:rsidRDefault="00CA5987" w:rsidP="003621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proofErr w:type="gramStart"/>
            <w:r>
              <w:rPr>
                <w:rFonts w:hint="eastAsia"/>
                <w:sz w:val="18"/>
                <w:szCs w:val="18"/>
              </w:rPr>
              <w:t>二</w:t>
            </w:r>
            <w:proofErr w:type="gramEnd"/>
            <w:r>
              <w:rPr>
                <w:rFonts w:hint="eastAsia"/>
                <w:sz w:val="18"/>
                <w:szCs w:val="18"/>
              </w:rPr>
              <w:t>级计量站</w:t>
            </w:r>
          </w:p>
        </w:tc>
        <w:tc>
          <w:tcPr>
            <w:tcW w:w="1134" w:type="dxa"/>
            <w:vAlign w:val="center"/>
          </w:tcPr>
          <w:p w14:paraId="5ADD2F0E" w14:textId="77777777" w:rsidR="00897AAA" w:rsidRPr="00A803DC" w:rsidRDefault="00897AAA" w:rsidP="00362183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2021.09.17</w:t>
            </w:r>
          </w:p>
        </w:tc>
        <w:tc>
          <w:tcPr>
            <w:tcW w:w="784" w:type="dxa"/>
            <w:vAlign w:val="center"/>
          </w:tcPr>
          <w:p w14:paraId="7263228B" w14:textId="77777777" w:rsidR="00897AAA" w:rsidRPr="00E43678" w:rsidRDefault="00897AAA" w:rsidP="00362183">
            <w:pPr>
              <w:jc w:val="center"/>
              <w:rPr>
                <w:sz w:val="18"/>
                <w:szCs w:val="18"/>
              </w:rPr>
            </w:pPr>
            <w:r w:rsidRPr="00E436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6C34" w14:paraId="0DA03176" w14:textId="77777777" w:rsidTr="00F2510F">
        <w:trPr>
          <w:trHeight w:val="568"/>
          <w:jc w:val="center"/>
        </w:trPr>
        <w:tc>
          <w:tcPr>
            <w:tcW w:w="1234" w:type="dxa"/>
            <w:vAlign w:val="center"/>
          </w:tcPr>
          <w:p w14:paraId="5AD92F30" w14:textId="77777777" w:rsidR="00056C34" w:rsidRPr="003D375F" w:rsidRDefault="003D375F" w:rsidP="00131689">
            <w:pPr>
              <w:jc w:val="center"/>
              <w:rPr>
                <w:sz w:val="18"/>
                <w:szCs w:val="18"/>
              </w:rPr>
            </w:pPr>
            <w:r w:rsidRPr="003D375F">
              <w:rPr>
                <w:rFonts w:hint="eastAsia"/>
                <w:sz w:val="18"/>
                <w:szCs w:val="18"/>
              </w:rPr>
              <w:t>技术开发部</w:t>
            </w:r>
          </w:p>
        </w:tc>
        <w:tc>
          <w:tcPr>
            <w:tcW w:w="1417" w:type="dxa"/>
            <w:vAlign w:val="center"/>
          </w:tcPr>
          <w:p w14:paraId="58F42EAF" w14:textId="77777777" w:rsidR="00056C34" w:rsidRPr="00056C34" w:rsidRDefault="00056C34" w:rsidP="0079488B">
            <w:pPr>
              <w:jc w:val="center"/>
              <w:rPr>
                <w:sz w:val="18"/>
                <w:szCs w:val="18"/>
              </w:rPr>
            </w:pPr>
            <w:r w:rsidRPr="00056C34">
              <w:rPr>
                <w:rFonts w:hint="eastAsia"/>
                <w:sz w:val="18"/>
                <w:szCs w:val="18"/>
              </w:rPr>
              <w:t>数字式</w:t>
            </w:r>
            <w:proofErr w:type="gramStart"/>
            <w:r w:rsidRPr="00056C34">
              <w:rPr>
                <w:rFonts w:hint="eastAsia"/>
                <w:sz w:val="18"/>
                <w:szCs w:val="18"/>
              </w:rPr>
              <w:t>高阻计</w:t>
            </w:r>
            <w:proofErr w:type="gramEnd"/>
          </w:p>
        </w:tc>
        <w:tc>
          <w:tcPr>
            <w:tcW w:w="1134" w:type="dxa"/>
            <w:vAlign w:val="center"/>
          </w:tcPr>
          <w:p w14:paraId="2AAFDF25" w14:textId="77777777" w:rsidR="00056C34" w:rsidRPr="00056C34" w:rsidRDefault="00056C34" w:rsidP="002F766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056C34">
              <w:rPr>
                <w:rFonts w:hint="eastAsia"/>
                <w:sz w:val="18"/>
                <w:szCs w:val="18"/>
              </w:rPr>
              <w:t>005</w:t>
            </w:r>
          </w:p>
        </w:tc>
        <w:tc>
          <w:tcPr>
            <w:tcW w:w="1134" w:type="dxa"/>
            <w:vAlign w:val="center"/>
          </w:tcPr>
          <w:p w14:paraId="381053AD" w14:textId="77777777" w:rsidR="00056C34" w:rsidRPr="00056C34" w:rsidRDefault="00056C34" w:rsidP="00F2510F">
            <w:pPr>
              <w:jc w:val="center"/>
              <w:rPr>
                <w:sz w:val="18"/>
                <w:szCs w:val="18"/>
              </w:rPr>
            </w:pPr>
            <w:r w:rsidRPr="00056C34">
              <w:rPr>
                <w:rFonts w:hint="eastAsia"/>
                <w:sz w:val="18"/>
                <w:szCs w:val="18"/>
              </w:rPr>
              <w:t>GZ-10</w:t>
            </w:r>
            <w:r w:rsidRPr="00056C34"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134" w:type="dxa"/>
            <w:vAlign w:val="center"/>
          </w:tcPr>
          <w:p w14:paraId="6566E764" w14:textId="77777777" w:rsidR="00056C34" w:rsidRPr="00056C34" w:rsidRDefault="00056C34" w:rsidP="00350696">
            <w:pPr>
              <w:ind w:firstLineChars="200" w:firstLine="360"/>
              <w:rPr>
                <w:sz w:val="18"/>
                <w:szCs w:val="18"/>
              </w:rPr>
            </w:pPr>
            <w:r w:rsidRPr="00056C34">
              <w:rPr>
                <w:rFonts w:asciiTheme="minorEastAsia" w:hAnsiTheme="minorEastAsia" w:hint="eastAsia"/>
                <w:sz w:val="18"/>
                <w:szCs w:val="18"/>
              </w:rPr>
              <w:t>±5%</w:t>
            </w:r>
          </w:p>
        </w:tc>
        <w:tc>
          <w:tcPr>
            <w:tcW w:w="1701" w:type="dxa"/>
            <w:vAlign w:val="center"/>
          </w:tcPr>
          <w:p w14:paraId="37C7D579" w14:textId="77777777" w:rsidR="00056C34" w:rsidRDefault="00056C34" w:rsidP="00056C34">
            <w:pPr>
              <w:jc w:val="center"/>
              <w:rPr>
                <w:sz w:val="18"/>
                <w:szCs w:val="18"/>
              </w:rPr>
            </w:pPr>
            <w:r w:rsidRPr="00056C34">
              <w:rPr>
                <w:rFonts w:hint="eastAsia"/>
                <w:sz w:val="18"/>
                <w:szCs w:val="18"/>
              </w:rPr>
              <w:t>多功</w:t>
            </w:r>
            <w:r w:rsidRPr="00056C34">
              <w:rPr>
                <w:sz w:val="18"/>
                <w:szCs w:val="18"/>
              </w:rPr>
              <w:t>能</w:t>
            </w:r>
            <w:r w:rsidRPr="00056C34">
              <w:rPr>
                <w:rFonts w:hint="eastAsia"/>
                <w:sz w:val="18"/>
                <w:szCs w:val="18"/>
              </w:rPr>
              <w:t>校准器</w:t>
            </w:r>
          </w:p>
          <w:p w14:paraId="08555D40" w14:textId="6C345BBD" w:rsidR="00F2510F" w:rsidRPr="00056C34" w:rsidRDefault="00F2510F" w:rsidP="00056C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</w:t>
            </w:r>
            <w:r w:rsidR="00BB5771" w:rsidRPr="00056C3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7359AE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7359AE">
              <w:rPr>
                <w:rFonts w:asciiTheme="minorEastAsia" w:hAnsiTheme="minorEastAsia"/>
                <w:sz w:val="18"/>
                <w:szCs w:val="18"/>
              </w:rPr>
              <w:t>.03%</w:t>
            </w:r>
          </w:p>
        </w:tc>
        <w:tc>
          <w:tcPr>
            <w:tcW w:w="1560" w:type="dxa"/>
            <w:vAlign w:val="center"/>
          </w:tcPr>
          <w:p w14:paraId="4DE70F01" w14:textId="77777777" w:rsidR="00056C34" w:rsidRPr="00056C34" w:rsidRDefault="00CA5987" w:rsidP="00322E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proofErr w:type="gramStart"/>
            <w:r>
              <w:rPr>
                <w:rFonts w:hint="eastAsia"/>
                <w:sz w:val="18"/>
                <w:szCs w:val="18"/>
              </w:rPr>
              <w:t>二</w:t>
            </w:r>
            <w:proofErr w:type="gramEnd"/>
            <w:r>
              <w:rPr>
                <w:rFonts w:hint="eastAsia"/>
                <w:sz w:val="18"/>
                <w:szCs w:val="18"/>
              </w:rPr>
              <w:t>级计量站</w:t>
            </w:r>
          </w:p>
        </w:tc>
        <w:tc>
          <w:tcPr>
            <w:tcW w:w="1134" w:type="dxa"/>
            <w:vAlign w:val="center"/>
          </w:tcPr>
          <w:p w14:paraId="34378064" w14:textId="77777777" w:rsidR="00056C34" w:rsidRPr="00A803DC" w:rsidRDefault="00056C34" w:rsidP="00322EBB">
            <w:pPr>
              <w:jc w:val="center"/>
              <w:rPr>
                <w:sz w:val="18"/>
                <w:szCs w:val="18"/>
              </w:rPr>
            </w:pPr>
            <w:r w:rsidRPr="00A803DC">
              <w:rPr>
                <w:rFonts w:hint="eastAsia"/>
                <w:sz w:val="18"/>
                <w:szCs w:val="18"/>
              </w:rPr>
              <w:t>2021.09.17</w:t>
            </w:r>
          </w:p>
        </w:tc>
        <w:tc>
          <w:tcPr>
            <w:tcW w:w="784" w:type="dxa"/>
            <w:vAlign w:val="center"/>
          </w:tcPr>
          <w:p w14:paraId="50454CCD" w14:textId="77777777" w:rsidR="00056C34" w:rsidRPr="00E43678" w:rsidRDefault="00056C34" w:rsidP="00BE626B">
            <w:pPr>
              <w:jc w:val="center"/>
              <w:rPr>
                <w:sz w:val="18"/>
                <w:szCs w:val="18"/>
              </w:rPr>
            </w:pPr>
            <w:r w:rsidRPr="00E436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6C34" w14:paraId="28E6E85A" w14:textId="77777777" w:rsidTr="00F2510F">
        <w:trPr>
          <w:trHeight w:val="568"/>
          <w:jc w:val="center"/>
        </w:trPr>
        <w:tc>
          <w:tcPr>
            <w:tcW w:w="1234" w:type="dxa"/>
            <w:vAlign w:val="center"/>
          </w:tcPr>
          <w:p w14:paraId="55963F4D" w14:textId="77777777" w:rsidR="00056C34" w:rsidRPr="00453494" w:rsidRDefault="00667D1E" w:rsidP="0013168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00075919" w14:textId="77777777" w:rsidR="00056C34" w:rsidRPr="00667D1E" w:rsidRDefault="00056C34" w:rsidP="0079488B">
            <w:pPr>
              <w:jc w:val="center"/>
              <w:rPr>
                <w:sz w:val="18"/>
                <w:szCs w:val="18"/>
              </w:rPr>
            </w:pPr>
            <w:r w:rsidRPr="00667D1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34F1CBAE" w14:textId="77777777" w:rsidR="00056C34" w:rsidRPr="00667D1E" w:rsidRDefault="00056C34" w:rsidP="002F7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D1E">
              <w:rPr>
                <w:rFonts w:ascii="Times New Roman" w:hAnsi="Times New Roman" w:cs="Times New Roman" w:hint="eastAsia"/>
                <w:sz w:val="18"/>
                <w:szCs w:val="18"/>
              </w:rPr>
              <w:t>20094815</w:t>
            </w:r>
          </w:p>
        </w:tc>
        <w:tc>
          <w:tcPr>
            <w:tcW w:w="1134" w:type="dxa"/>
            <w:vAlign w:val="center"/>
          </w:tcPr>
          <w:p w14:paraId="3B1FA383" w14:textId="77777777" w:rsidR="00056C34" w:rsidRPr="00667D1E" w:rsidRDefault="00056C34" w:rsidP="00F2510F">
            <w:pPr>
              <w:jc w:val="center"/>
              <w:rPr>
                <w:sz w:val="18"/>
                <w:szCs w:val="18"/>
              </w:rPr>
            </w:pPr>
            <w:r w:rsidRPr="00667D1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667D1E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Pr="00667D1E">
              <w:rPr>
                <w:rFonts w:ascii="Times New Roman" w:hAnsi="Times New Roman" w:cs="Times New Roman" w:hint="eastAsia"/>
                <w:sz w:val="18"/>
                <w:szCs w:val="18"/>
              </w:rPr>
              <w:t>1.6</w:t>
            </w:r>
            <w:r w:rsidRPr="00667D1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667D1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67D1E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667D1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47D09CC6" w14:textId="77777777" w:rsidR="00056C34" w:rsidRPr="00667D1E" w:rsidRDefault="00056C34" w:rsidP="0061296E">
            <w:pPr>
              <w:ind w:firstLineChars="200" w:firstLine="360"/>
              <w:rPr>
                <w:sz w:val="18"/>
                <w:szCs w:val="18"/>
              </w:rPr>
            </w:pPr>
            <w:r w:rsidRPr="00667D1E">
              <w:rPr>
                <w:rFonts w:hint="eastAsia"/>
                <w:sz w:val="18"/>
                <w:szCs w:val="18"/>
              </w:rPr>
              <w:t>1.6</w:t>
            </w:r>
            <w:r w:rsidRPr="00667D1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91B3D02" w14:textId="77777777" w:rsidR="00056C34" w:rsidRPr="00667D1E" w:rsidRDefault="00056C34" w:rsidP="003A47A7">
            <w:pPr>
              <w:jc w:val="center"/>
              <w:rPr>
                <w:sz w:val="18"/>
                <w:szCs w:val="18"/>
              </w:rPr>
            </w:pPr>
            <w:r w:rsidRPr="00667D1E">
              <w:rPr>
                <w:rFonts w:hint="eastAsia"/>
                <w:sz w:val="18"/>
                <w:szCs w:val="18"/>
              </w:rPr>
              <w:t>压力表</w:t>
            </w:r>
          </w:p>
          <w:p w14:paraId="150050D8" w14:textId="77777777" w:rsidR="00056C34" w:rsidRPr="00667D1E" w:rsidRDefault="00056C34" w:rsidP="003A47A7">
            <w:pPr>
              <w:jc w:val="center"/>
              <w:rPr>
                <w:sz w:val="18"/>
                <w:szCs w:val="18"/>
              </w:rPr>
            </w:pPr>
            <w:r w:rsidRPr="00667D1E">
              <w:rPr>
                <w:rFonts w:hint="eastAsia"/>
                <w:sz w:val="18"/>
                <w:szCs w:val="18"/>
              </w:rPr>
              <w:t>0.4</w:t>
            </w:r>
            <w:r w:rsidRPr="00667D1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482A1D26" w14:textId="77777777" w:rsidR="00056C34" w:rsidRPr="00667D1E" w:rsidRDefault="00056C34" w:rsidP="00BE626B">
            <w:pPr>
              <w:jc w:val="center"/>
              <w:rPr>
                <w:sz w:val="18"/>
                <w:szCs w:val="18"/>
              </w:rPr>
            </w:pPr>
            <w:r w:rsidRPr="00667D1E">
              <w:rPr>
                <w:sz w:val="18"/>
                <w:szCs w:val="18"/>
              </w:rPr>
              <w:t>阜</w:t>
            </w:r>
            <w:r w:rsidRPr="00667D1E">
              <w:rPr>
                <w:rFonts w:hint="eastAsia"/>
                <w:sz w:val="18"/>
                <w:szCs w:val="18"/>
              </w:rPr>
              <w:t>宁</w:t>
            </w:r>
            <w:r w:rsidRPr="00667D1E">
              <w:rPr>
                <w:sz w:val="18"/>
                <w:szCs w:val="18"/>
              </w:rPr>
              <w:t>县</w:t>
            </w:r>
            <w:r w:rsidRPr="00667D1E"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134" w:type="dxa"/>
            <w:vAlign w:val="center"/>
          </w:tcPr>
          <w:p w14:paraId="12AD1ADE" w14:textId="77777777" w:rsidR="00056C34" w:rsidRPr="00667D1E" w:rsidRDefault="00056C34" w:rsidP="00BE626B">
            <w:pPr>
              <w:jc w:val="center"/>
              <w:rPr>
                <w:sz w:val="18"/>
                <w:szCs w:val="18"/>
              </w:rPr>
            </w:pPr>
            <w:r w:rsidRPr="00667D1E">
              <w:rPr>
                <w:rFonts w:hint="eastAsia"/>
                <w:sz w:val="18"/>
                <w:szCs w:val="18"/>
              </w:rPr>
              <w:t>2021.09.17</w:t>
            </w:r>
          </w:p>
        </w:tc>
        <w:tc>
          <w:tcPr>
            <w:tcW w:w="784" w:type="dxa"/>
            <w:vAlign w:val="center"/>
          </w:tcPr>
          <w:p w14:paraId="15EC64E2" w14:textId="77777777" w:rsidR="00056C34" w:rsidRPr="00667D1E" w:rsidRDefault="00056C34" w:rsidP="00BE62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7D1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6C34" w14:paraId="158ECDC5" w14:textId="77777777" w:rsidTr="00F2510F">
        <w:trPr>
          <w:trHeight w:val="568"/>
          <w:jc w:val="center"/>
        </w:trPr>
        <w:tc>
          <w:tcPr>
            <w:tcW w:w="1234" w:type="dxa"/>
            <w:vAlign w:val="center"/>
          </w:tcPr>
          <w:p w14:paraId="3D6C8BA7" w14:textId="77777777" w:rsidR="00056C34" w:rsidRPr="00453494" w:rsidRDefault="00056C34" w:rsidP="0013168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366009" w14:textId="77777777" w:rsidR="00056C34" w:rsidRPr="00453494" w:rsidRDefault="00056C34" w:rsidP="008913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0EEEFF" w14:textId="77777777" w:rsidR="00056C34" w:rsidRPr="00453494" w:rsidRDefault="00056C34" w:rsidP="008913D5">
            <w:pPr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F3692E" w14:textId="77777777" w:rsidR="00056C34" w:rsidRPr="00453494" w:rsidRDefault="00056C34" w:rsidP="008913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16DA8F" w14:textId="77777777" w:rsidR="00056C34" w:rsidRPr="00453494" w:rsidRDefault="00056C34" w:rsidP="008913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CB796A" w14:textId="77777777" w:rsidR="00056C34" w:rsidRPr="00453494" w:rsidRDefault="00056C34" w:rsidP="00A803D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FDACB3" w14:textId="77777777" w:rsidR="00056C34" w:rsidRPr="00453494" w:rsidRDefault="00056C34" w:rsidP="000861F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D73D06" w14:textId="77777777" w:rsidR="00056C34" w:rsidRPr="00453494" w:rsidRDefault="00056C34" w:rsidP="000861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E4CDB87" w14:textId="77777777" w:rsidR="00056C34" w:rsidRPr="00453494" w:rsidRDefault="00056C34" w:rsidP="00BE626B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56C34" w14:paraId="239A756C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278BEA2" w14:textId="77777777" w:rsidR="00056C34" w:rsidRDefault="00056C34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D360BF2" w14:textId="77777777" w:rsidR="00056C34" w:rsidRDefault="00056C34" w:rsidP="00131689">
            <w:pPr>
              <w:rPr>
                <w:rFonts w:ascii="宋体" w:hAnsi="宋体"/>
                <w:szCs w:val="21"/>
              </w:rPr>
            </w:pPr>
          </w:p>
          <w:p w14:paraId="6D74F424" w14:textId="77777777" w:rsidR="00056C34" w:rsidRPr="00597F44" w:rsidRDefault="00056C34" w:rsidP="0021644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</w:t>
            </w:r>
            <w:r w:rsidRPr="00597F4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0217E0" w:rsidRPr="00597F44">
              <w:rPr>
                <w:rFonts w:ascii="宋体" w:eastAsia="宋体" w:hAnsi="宋体" w:cs="宋体" w:hint="eastAsia"/>
                <w:kern w:val="0"/>
                <w:szCs w:val="21"/>
              </w:rPr>
              <w:t>技术开发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部负责溯源。公司测量设备全部委托</w:t>
            </w:r>
            <w:r w:rsidR="00AB5698" w:rsidRPr="008D4703">
              <w:rPr>
                <w:rFonts w:ascii="宋体" w:eastAsia="宋体" w:hAnsi="宋体" w:cs="宋体" w:hint="eastAsia"/>
                <w:kern w:val="0"/>
                <w:szCs w:val="21"/>
              </w:rPr>
              <w:t>南</w:t>
            </w:r>
            <w:r w:rsidR="00AB5698" w:rsidRPr="008D4703">
              <w:rPr>
                <w:rFonts w:ascii="宋体" w:eastAsia="宋体" w:hAnsi="宋体" w:cs="宋体"/>
                <w:kern w:val="0"/>
                <w:szCs w:val="21"/>
              </w:rPr>
              <w:t>京</w:t>
            </w:r>
            <w:r w:rsidR="00597F44" w:rsidRPr="00597F44">
              <w:rPr>
                <w:rFonts w:ascii="宋体" w:eastAsia="宋体" w:hAnsi="宋体" w:cs="宋体"/>
                <w:kern w:val="0"/>
                <w:szCs w:val="21"/>
              </w:rPr>
              <w:t>永衡</w:t>
            </w:r>
            <w:r w:rsidR="00597F44" w:rsidRPr="00597F44">
              <w:rPr>
                <w:rFonts w:ascii="宋体" w:eastAsia="宋体" w:hAnsi="宋体" w:cs="宋体" w:hint="eastAsia"/>
                <w:kern w:val="0"/>
                <w:szCs w:val="21"/>
              </w:rPr>
              <w:t>计量测试技术有限公司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A5987">
              <w:rPr>
                <w:rFonts w:hint="eastAsia"/>
                <w:sz w:val="18"/>
                <w:szCs w:val="18"/>
              </w:rPr>
              <w:t>国防</w:t>
            </w:r>
            <w:r w:rsidR="00CA5987" w:rsidRPr="00CA5987">
              <w:rPr>
                <w:rFonts w:ascii="宋体" w:eastAsia="宋体" w:hAnsi="宋体" w:cs="宋体" w:hint="eastAsia"/>
                <w:kern w:val="0"/>
                <w:szCs w:val="21"/>
              </w:rPr>
              <w:t>科技工业4311</w:t>
            </w:r>
            <w:proofErr w:type="gramStart"/>
            <w:r w:rsidR="00CA5987" w:rsidRPr="00CA5987"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proofErr w:type="gramEnd"/>
            <w:r w:rsidR="00CA5987" w:rsidRPr="00CA5987"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  <w:r w:rsidR="00CA5987">
              <w:rPr>
                <w:rFonts w:hint="eastAsia"/>
                <w:sz w:val="18"/>
                <w:szCs w:val="18"/>
              </w:rPr>
              <w:t>计量站</w:t>
            </w:r>
            <w:r w:rsidR="00597F44" w:rsidRPr="00597F4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阜宁县综合检验检测中心机构检定/校准，校准</w:t>
            </w:r>
            <w:r w:rsidRPr="00597F44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D4703">
              <w:rPr>
                <w:rFonts w:ascii="宋体" w:eastAsia="宋体" w:hAnsi="宋体" w:cs="宋体" w:hint="eastAsia"/>
                <w:kern w:val="0"/>
                <w:szCs w:val="21"/>
              </w:rPr>
              <w:t>技术开发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部保存。根据抽查</w:t>
            </w:r>
            <w:r w:rsidR="00597F44" w:rsidRPr="00597F4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597F44">
              <w:rPr>
                <w:rFonts w:ascii="宋体" w:eastAsia="宋体" w:hAnsi="宋体" w:cs="宋体" w:hint="eastAsia"/>
                <w:kern w:val="0"/>
                <w:szCs w:val="21"/>
              </w:rPr>
              <w:t>份测量设备情况，校准情况符合溯源性要求。</w:t>
            </w:r>
          </w:p>
          <w:p w14:paraId="3AC6EFE1" w14:textId="77777777" w:rsidR="00056C34" w:rsidRPr="00650296" w:rsidRDefault="00056C34" w:rsidP="00131689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CED6CAB" w14:textId="77777777" w:rsidR="00056C34" w:rsidRPr="00597F44" w:rsidRDefault="00056C34" w:rsidP="00131689">
            <w:pPr>
              <w:rPr>
                <w:szCs w:val="21"/>
              </w:rPr>
            </w:pPr>
          </w:p>
          <w:p w14:paraId="3B6EC579" w14:textId="77777777" w:rsidR="00056C34" w:rsidRDefault="00056C34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6C34" w14:paraId="6BA3B9FD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77976821" w14:textId="77777777" w:rsidR="00056C34" w:rsidRDefault="00056C34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719168" behindDoc="0" locked="0" layoutInCell="1" allowOverlap="1" wp14:anchorId="1499A561" wp14:editId="656A23AC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3548380</wp:posOffset>
                  </wp:positionV>
                  <wp:extent cx="969010" cy="473710"/>
                  <wp:effectExtent l="0" t="0" r="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97F44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97F44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97F44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682A72A" w14:textId="0AA44E58" w:rsidR="00056C34" w:rsidRDefault="007359AE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33E7687C" wp14:editId="0F7F0F1D">
                  <wp:simplePos x="0" y="0"/>
                  <wp:positionH relativeFrom="column">
                    <wp:posOffset>892085</wp:posOffset>
                  </wp:positionH>
                  <wp:positionV relativeFrom="paragraph">
                    <wp:posOffset>215538</wp:posOffset>
                  </wp:positionV>
                  <wp:extent cx="707572" cy="350351"/>
                  <wp:effectExtent l="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2" cy="350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B054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53488E05" wp14:editId="637F614F">
                  <wp:simplePos x="0" y="0"/>
                  <wp:positionH relativeFrom="column">
                    <wp:posOffset>4202249</wp:posOffset>
                  </wp:positionH>
                  <wp:positionV relativeFrom="paragraph">
                    <wp:posOffset>77833</wp:posOffset>
                  </wp:positionV>
                  <wp:extent cx="644060" cy="451757"/>
                  <wp:effectExtent l="0" t="0" r="3810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0" cy="45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539C65" w14:textId="409B467F" w:rsidR="00056C34" w:rsidRPr="000E04BB" w:rsidRDefault="00056C34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322FCF3" w14:textId="77777777" w:rsidR="00EE3131" w:rsidRDefault="00C175F5" w:rsidP="00131689"/>
    <w:p w14:paraId="704EA840" w14:textId="77777777" w:rsidR="00FC2A90" w:rsidRPr="00131689" w:rsidRDefault="00393BD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0DD2" w14:textId="77777777" w:rsidR="00C175F5" w:rsidRDefault="00C175F5" w:rsidP="00A35991">
      <w:r>
        <w:separator/>
      </w:r>
    </w:p>
  </w:endnote>
  <w:endnote w:type="continuationSeparator" w:id="0">
    <w:p w14:paraId="67D39F7B" w14:textId="77777777" w:rsidR="00C175F5" w:rsidRDefault="00C175F5" w:rsidP="00A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CF2" w14:textId="77777777" w:rsidR="00C02122" w:rsidRDefault="00C175F5" w:rsidP="00FC2A90">
    <w:pPr>
      <w:pStyle w:val="a5"/>
    </w:pPr>
  </w:p>
  <w:p w14:paraId="2B2DA8BE" w14:textId="77777777" w:rsidR="00C02122" w:rsidRDefault="00C175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A7A7" w14:textId="77777777" w:rsidR="00C175F5" w:rsidRDefault="00C175F5" w:rsidP="00A35991">
      <w:r>
        <w:separator/>
      </w:r>
    </w:p>
  </w:footnote>
  <w:footnote w:type="continuationSeparator" w:id="0">
    <w:p w14:paraId="18EAFE99" w14:textId="77777777" w:rsidR="00C175F5" w:rsidRDefault="00C175F5" w:rsidP="00A3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23C5" w14:textId="77777777" w:rsidR="00C02122" w:rsidRDefault="00393BD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27E1ACED" wp14:editId="17B3BE1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75F5">
      <w:rPr>
        <w:rFonts w:ascii="Times New Roman" w:hAnsi="Times New Roman" w:cs="Times New Roman"/>
        <w:sz w:val="21"/>
        <w:szCs w:val="21"/>
      </w:rPr>
      <w:pict w14:anchorId="658F4D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64DF71DB" w14:textId="77777777" w:rsidR="00C02122" w:rsidRDefault="00393B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1F1DF79D" w14:textId="77777777" w:rsidR="00C02122" w:rsidRDefault="00393BD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B0FA9B" w14:textId="77777777" w:rsidR="00C02122" w:rsidRDefault="00393BD9" w:rsidP="00144DF6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8AEB78" w14:textId="77777777" w:rsidR="00C02122" w:rsidRDefault="00C175F5">
    <w:r>
      <w:pict w14:anchorId="45AEFAF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91"/>
    <w:rsid w:val="000048DA"/>
    <w:rsid w:val="000217E0"/>
    <w:rsid w:val="00035400"/>
    <w:rsid w:val="00056C34"/>
    <w:rsid w:val="000848E1"/>
    <w:rsid w:val="0009083B"/>
    <w:rsid w:val="000A0579"/>
    <w:rsid w:val="000E04BB"/>
    <w:rsid w:val="000F02D0"/>
    <w:rsid w:val="001172E7"/>
    <w:rsid w:val="0014124B"/>
    <w:rsid w:val="00144DF6"/>
    <w:rsid w:val="00170991"/>
    <w:rsid w:val="0017245D"/>
    <w:rsid w:val="00174597"/>
    <w:rsid w:val="00192F4D"/>
    <w:rsid w:val="00196F82"/>
    <w:rsid w:val="001B30FC"/>
    <w:rsid w:val="0021644E"/>
    <w:rsid w:val="00226521"/>
    <w:rsid w:val="00231D56"/>
    <w:rsid w:val="002468BC"/>
    <w:rsid w:val="002658CE"/>
    <w:rsid w:val="002770E0"/>
    <w:rsid w:val="00287D2A"/>
    <w:rsid w:val="002B6DDF"/>
    <w:rsid w:val="002C57D4"/>
    <w:rsid w:val="002E01ED"/>
    <w:rsid w:val="002E5330"/>
    <w:rsid w:val="002F3AC7"/>
    <w:rsid w:val="002F6D21"/>
    <w:rsid w:val="002F7668"/>
    <w:rsid w:val="00305D21"/>
    <w:rsid w:val="0033089F"/>
    <w:rsid w:val="00350696"/>
    <w:rsid w:val="003762DF"/>
    <w:rsid w:val="003830CD"/>
    <w:rsid w:val="00393BD9"/>
    <w:rsid w:val="003A47A7"/>
    <w:rsid w:val="003C55A8"/>
    <w:rsid w:val="003C6FCD"/>
    <w:rsid w:val="003C733C"/>
    <w:rsid w:val="003D375F"/>
    <w:rsid w:val="003E3D2D"/>
    <w:rsid w:val="003E74C0"/>
    <w:rsid w:val="004060AB"/>
    <w:rsid w:val="00440B75"/>
    <w:rsid w:val="00446EBB"/>
    <w:rsid w:val="0045323A"/>
    <w:rsid w:val="00453494"/>
    <w:rsid w:val="0048497D"/>
    <w:rsid w:val="00490CA5"/>
    <w:rsid w:val="0049640C"/>
    <w:rsid w:val="004A3274"/>
    <w:rsid w:val="004D0FB0"/>
    <w:rsid w:val="004E5D76"/>
    <w:rsid w:val="005033BA"/>
    <w:rsid w:val="00512F51"/>
    <w:rsid w:val="00513F9F"/>
    <w:rsid w:val="00515297"/>
    <w:rsid w:val="00597F44"/>
    <w:rsid w:val="005A353D"/>
    <w:rsid w:val="005B2DF1"/>
    <w:rsid w:val="005B7DFD"/>
    <w:rsid w:val="005C7B3B"/>
    <w:rsid w:val="006005ED"/>
    <w:rsid w:val="0061296E"/>
    <w:rsid w:val="0064229C"/>
    <w:rsid w:val="00650296"/>
    <w:rsid w:val="00652CC2"/>
    <w:rsid w:val="0066089C"/>
    <w:rsid w:val="00667D1E"/>
    <w:rsid w:val="006701D9"/>
    <w:rsid w:val="006C692D"/>
    <w:rsid w:val="006D5B17"/>
    <w:rsid w:val="006F5781"/>
    <w:rsid w:val="007359AE"/>
    <w:rsid w:val="007678EC"/>
    <w:rsid w:val="007A649B"/>
    <w:rsid w:val="007C4B97"/>
    <w:rsid w:val="007D16BC"/>
    <w:rsid w:val="007D6284"/>
    <w:rsid w:val="007F0255"/>
    <w:rsid w:val="00813662"/>
    <w:rsid w:val="00834838"/>
    <w:rsid w:val="00846E1E"/>
    <w:rsid w:val="00854016"/>
    <w:rsid w:val="00860F9B"/>
    <w:rsid w:val="008717C5"/>
    <w:rsid w:val="008807A5"/>
    <w:rsid w:val="00897AAA"/>
    <w:rsid w:val="008D42D3"/>
    <w:rsid w:val="008D4703"/>
    <w:rsid w:val="008D622F"/>
    <w:rsid w:val="008F47C6"/>
    <w:rsid w:val="00901DA4"/>
    <w:rsid w:val="00905D1F"/>
    <w:rsid w:val="009411A7"/>
    <w:rsid w:val="009C4737"/>
    <w:rsid w:val="009C56BF"/>
    <w:rsid w:val="009C5D6E"/>
    <w:rsid w:val="009D65B7"/>
    <w:rsid w:val="009F3D3D"/>
    <w:rsid w:val="009F59BC"/>
    <w:rsid w:val="00A21FE3"/>
    <w:rsid w:val="00A22940"/>
    <w:rsid w:val="00A35991"/>
    <w:rsid w:val="00A54FDA"/>
    <w:rsid w:val="00A64CFE"/>
    <w:rsid w:val="00A74EC5"/>
    <w:rsid w:val="00A803DC"/>
    <w:rsid w:val="00A94DA8"/>
    <w:rsid w:val="00AB22BC"/>
    <w:rsid w:val="00AB5698"/>
    <w:rsid w:val="00AB5F4D"/>
    <w:rsid w:val="00AD2C84"/>
    <w:rsid w:val="00AE07ED"/>
    <w:rsid w:val="00AE403F"/>
    <w:rsid w:val="00B040EF"/>
    <w:rsid w:val="00B27D45"/>
    <w:rsid w:val="00B34E48"/>
    <w:rsid w:val="00B51EFC"/>
    <w:rsid w:val="00B66FFC"/>
    <w:rsid w:val="00B7795D"/>
    <w:rsid w:val="00B97523"/>
    <w:rsid w:val="00BA2DAE"/>
    <w:rsid w:val="00BA3609"/>
    <w:rsid w:val="00BB3145"/>
    <w:rsid w:val="00BB5771"/>
    <w:rsid w:val="00BC621B"/>
    <w:rsid w:val="00BE4635"/>
    <w:rsid w:val="00C04806"/>
    <w:rsid w:val="00C175F5"/>
    <w:rsid w:val="00C26D06"/>
    <w:rsid w:val="00C30039"/>
    <w:rsid w:val="00C84187"/>
    <w:rsid w:val="00CA319A"/>
    <w:rsid w:val="00CA5987"/>
    <w:rsid w:val="00CF2367"/>
    <w:rsid w:val="00D05AF7"/>
    <w:rsid w:val="00D205B1"/>
    <w:rsid w:val="00D87770"/>
    <w:rsid w:val="00DB42C1"/>
    <w:rsid w:val="00E048C0"/>
    <w:rsid w:val="00E43678"/>
    <w:rsid w:val="00E600BF"/>
    <w:rsid w:val="00E62916"/>
    <w:rsid w:val="00E93E5F"/>
    <w:rsid w:val="00EE3DFA"/>
    <w:rsid w:val="00F2510F"/>
    <w:rsid w:val="00F37429"/>
    <w:rsid w:val="00F50D6C"/>
    <w:rsid w:val="00F80ED2"/>
    <w:rsid w:val="00FD02EB"/>
    <w:rsid w:val="00FE73B4"/>
    <w:rsid w:val="00FF1B82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309671"/>
  <w15:docId w15:val="{9F6F645D-1226-4FB2-8E04-87EA8280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dcterms:created xsi:type="dcterms:W3CDTF">2021-12-18T00:48:00Z</dcterms:created>
  <dcterms:modified xsi:type="dcterms:W3CDTF">2021-12-19T02:27:00Z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