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27185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华东正大（江苏）环境集团有限公司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10454-2023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65508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10454-2023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华东正大（江苏）环境集团有限公司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郁寅立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余慧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蔡萍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2025年07月24日上午至2025年07月24日下午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2025年07月24日上午至2025年07月24日下午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33864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