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江西欣盛泰实业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10450-2023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7月12日上午至2025年07月12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03921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