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北京瑞达恩科技股份有限公司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李雅静，冯伟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李京田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