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北京瑞达恩科技股份有限公司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1259-2021-Q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2019-N1QMS-1218164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冯伟</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ISC-JSZJ-439</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北京航天测控技术有限公司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2021.11.30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427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2021-11-30T02:23:31Z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