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浙江永屹电力杆塔有限公司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10448-2023-EnMS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2023-N1EnMS-4021820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2022-N1EnMS-1254369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2025年06月24日 08:30至2025年06月24日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118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