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348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北京清环宜境技术有限公司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1044-2021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4578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1044-2021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北京清环宜境技术有限公司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杨新新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2025年09月11日上午至2025年09月11日下午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2025年09月11日上午至2025年09月11日下午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0018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