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宝鸡市红星锻造有限责任公司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陕西省宝鸡市高新开发区钓渭镇朱家滩村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陕西省宝鸡市高新开发区钓渭镇朱家滩村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吴知虎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0917-8775085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0633-2019-Q-2021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汽车变速箱用齿轮、轴；石油机械泥浆泵用阀体、阀座的锻造生产。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18.01.04;18.01.05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2021年12月10日 下午至2021年12月11日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王凯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宝鸡丰信机械铸造有限公司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18.01.04,18.</w:t>
            </w: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01</w:t>
            </w:r>
            <w:r>
              <w:rPr>
                <w:sz w:val="20"/>
                <w:lang w:val="de-DE"/>
              </w:rPr>
              <w:t>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13379173729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王凯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宝鸡丰信机械铸造有限公司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技术主管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18.01.04,18.01.05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/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13379173729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r>
        <w:br w:type="page"/>
      </w: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26"/>
        <w:gridCol w:w="1347"/>
        <w:gridCol w:w="2505"/>
        <w:gridCol w:w="289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2021.12.10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13:30-14:00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首次会议、现场巡视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郭力</w:t>
            </w: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王凯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14:00-15：00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管理层</w:t>
            </w:r>
          </w:p>
        </w:tc>
        <w:tc>
          <w:tcPr>
            <w:tcW w:w="2505" w:type="dxa"/>
            <w:vAlign w:val="top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92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9.1.1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</w:p>
          <w:p>
            <w:pPr>
              <w:snapToGrid w:val="0"/>
              <w:spacing w:line="26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32" w:name="_GoBack"/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证书、标志使用情况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；</w:t>
            </w:r>
            <w:bookmarkEnd w:id="32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郭力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王凯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tcBorders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15：00-16：30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综合管理部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资源提供与管理过程控制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内外部信息交流等过程管理体系运行过程；</w:t>
            </w:r>
          </w:p>
        </w:tc>
        <w:tc>
          <w:tcPr>
            <w:tcW w:w="2892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郭力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王凯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tcBorders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16：30-17：30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产品和服务的要求、外部提供的产品服务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顾客和外部供方财产、交付后活动、顾客满意等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892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8.5.1、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.3、8.5.5、</w:t>
            </w:r>
            <w:r>
              <w:rPr>
                <w:rFonts w:hint="eastAsia" w:ascii="宋体" w:hAnsi="宋体" w:cs="宋体"/>
                <w:sz w:val="21"/>
                <w:szCs w:val="21"/>
              </w:rPr>
              <w:t>9.1.2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郭力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王凯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2021.12.11</w:t>
            </w:r>
          </w:p>
        </w:tc>
        <w:tc>
          <w:tcPr>
            <w:tcW w:w="1426" w:type="dxa"/>
            <w:tcBorders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8：00-10：30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生产部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实现过程、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基础设施、工作环境等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892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7.1.5、</w:t>
            </w:r>
            <w:r>
              <w:rPr>
                <w:rFonts w:hint="eastAsia" w:ascii="宋体" w:hAnsi="宋体" w:cs="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.1、8.5.2、8.5.4、8.5.6、</w:t>
            </w:r>
            <w:r>
              <w:rPr>
                <w:rFonts w:hint="eastAsia" w:ascii="宋体" w:hAnsi="宋体" w:cs="宋体"/>
                <w:sz w:val="21"/>
                <w:szCs w:val="21"/>
              </w:rPr>
              <w:t>8.3(确认）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郭力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王凯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tcBorders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10：30-11：30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产品放行、不合格等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892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8.7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郭力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王凯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郭力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王凯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9972B9"/>
    <w:rsid w:val="0E796437"/>
    <w:rsid w:val="13335D9C"/>
    <w:rsid w:val="24FA2E06"/>
    <w:rsid w:val="25635FCF"/>
    <w:rsid w:val="2B7D7254"/>
    <w:rsid w:val="2E3F45EA"/>
    <w:rsid w:val="3DA46DF1"/>
    <w:rsid w:val="3DB01748"/>
    <w:rsid w:val="432B17C4"/>
    <w:rsid w:val="4B101F6A"/>
    <w:rsid w:val="543213BA"/>
    <w:rsid w:val="593E5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30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2021-12-10T05:59:10Z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