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0612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安徽皖水水务发展有限公司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10436-2023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5277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10436-2023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安徽皖水水务发展有限公司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许方方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黄金荣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2025年06月26日上午至2025年06月27日下午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2025年06月26日上午至2025年06月27日下午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185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