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江西赣锡工贸有限公司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梁文忠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文波，曾德雷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2021年12月13日 上午至2021年12月14日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