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10427-2023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广西鸿凯家具有限公司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91450100327398081C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刘滋凯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刘滋凯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1553312554@qq.com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15977162784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15977162784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655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