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024801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佛山市鑫诺家具有限公司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10426-2024-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527701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10426-2024-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佛山市鑫诺家具有限公司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李路群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苏桢妍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余浪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2025年05月22日上午至2025年05月22日下午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2025年05月22日上午至2025年05月22日下午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1297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