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0163-2019-AA-2021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四川田册科技有限公司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2021年12月01日 上午至2021年12月01日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20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2021-12-01T02:40:47Z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