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0216-2020-2021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drawing>
          <wp:inline distT="0" distB="0" distL="114300" distR="114300">
            <wp:extent cx="573405" cy="254000"/>
            <wp:effectExtent l="0" t="0" r="1079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544963"/>
    <w:rsid w:val="6C1B6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2021-11-30T05:32:33Z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EEFFFD1F4ED940A2813EF1C5FA128CB1</vt:lpwstr>
  </property>
</Properties>
</file>