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山东张弛电气科技有限公司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10423-2023-SA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2025年06月11日上午至2025年06月11日下午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501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