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3A6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2021-11-30T03:53:11Z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