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四川盛鸿达工程设备租赁有限公司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成都市金牛区树蓓街1号附158号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成都市金牛区蜀汉路239号空港空中花园528号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1240-2021-QEO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唐向云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15884056938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rPr>
                <w:sz w:val="21"/>
                <w:szCs w:val="21"/>
              </w:rPr>
              <w:t>唐向云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Q：建筑工程机械与设备租赁</w:t>
            </w:r>
          </w:p>
          <w:p>
            <w:r>
              <w:t>E：建筑工程机械与设备租赁所涉及场所的相关环境管理活动</w:t>
            </w:r>
          </w:p>
          <w:p>
            <w:r>
              <w:t>O：建筑工程机械与设备租赁所涉及场所的相关职业健康安全管理活动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Q：32.16.02</w:t>
            </w:r>
          </w:p>
          <w:p>
            <w:r>
              <w:t>E：32.16.02</w:t>
            </w:r>
          </w:p>
          <w:p>
            <w:r>
              <w:t>O：32.16.02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2021年11月29日 上午至2021年11月29日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O:32.16.02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唐小军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荥经正信机械租赁有限公司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O:32.16.02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13551697772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唐小军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荥经正信机械租赁有限公司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主管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E:32.16.02</w:t>
            </w:r>
          </w:p>
          <w:p>
            <w:r>
              <w:rPr>
                <w:sz w:val="21"/>
                <w:szCs w:val="21"/>
              </w:rPr>
              <w:t>O:32.16.02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ISC-JSZJ-440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13551697772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59690</wp:posOffset>
                  </wp:positionV>
                  <wp:extent cx="590550" cy="238125"/>
                  <wp:effectExtent l="0" t="0" r="0" b="952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29" w:name="_GoBack"/>
            <w:bookmarkEnd w:id="29"/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C6D67"/>
    <w:rsid w:val="0CD12EDD"/>
    <w:rsid w:val="100F6A0C"/>
    <w:rsid w:val="18645FCC"/>
    <w:rsid w:val="18D36996"/>
    <w:rsid w:val="1A5A036E"/>
    <w:rsid w:val="1BF447C4"/>
    <w:rsid w:val="1FFE32B4"/>
    <w:rsid w:val="21A25DD1"/>
    <w:rsid w:val="294B2059"/>
    <w:rsid w:val="297D69BB"/>
    <w:rsid w:val="3A91334A"/>
    <w:rsid w:val="40E71BF5"/>
    <w:rsid w:val="438231D1"/>
    <w:rsid w:val="47995F1C"/>
    <w:rsid w:val="4BD96800"/>
    <w:rsid w:val="4E585A69"/>
    <w:rsid w:val="4E9B4C9E"/>
    <w:rsid w:val="521B1F42"/>
    <w:rsid w:val="647C1FC7"/>
    <w:rsid w:val="65904F5A"/>
    <w:rsid w:val="69492A51"/>
    <w:rsid w:val="70884CEC"/>
    <w:rsid w:val="72930C07"/>
    <w:rsid w:val="75093D9A"/>
    <w:rsid w:val="76DF3444"/>
    <w:rsid w:val="77D35AB8"/>
    <w:rsid w:val="799F16D6"/>
    <w:rsid w:val="7B9D7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2021-11-29T02:15:35Z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