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2021-12-05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FF7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2021-12-04T15:04:39Z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