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南京君通华江饭店有限责任公司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2021年12月04日 上午至2021年12月04日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2021-12-04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B67B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2021-12-04T14:11:18Z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