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江西港滋源餐饮管理有限公司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2021年11月29日 上午至2021年11月29日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