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江西港滋源餐饮管理有限公司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江西省南昌市青山湖区高新技术产业园沈桥路899号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鄱</w:t>
            </w:r>
            <w:r>
              <w:rPr>
                <w:sz w:val="21"/>
                <w:szCs w:val="21"/>
              </w:rPr>
              <w:t>湖工业园物管大楼1楼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江西省南昌市青山湖区昌东工业园沈桥路899号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1255-2021-O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钟华建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18779053191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907257312@qq.com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钟华建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餐饮服务所涉及场所的相关职业健康安全管理活动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30.05.00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2021年11月29日 上午至2021年11月29日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2019-N1OHSMS-2068076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褚敏杰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2021.11.29</w:t>
            </w:r>
          </w:p>
        </w:tc>
      </w:tr>
    </w:tbl>
    <w:p>
      <w:pPr>
        <w:widowControl/>
        <w:jc w:val="left"/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60" w:lineRule="auto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11.29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08:30-09:00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09:00-09:30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10:00-10:15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10:15-10:30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</w:t>
      </w:r>
      <w:bookmarkStart w:id="30" w:name="_GoBack"/>
      <w:bookmarkEnd w:id="30"/>
      <w:r>
        <w:rPr>
          <w:rFonts w:hint="eastAsia"/>
          <w:b/>
          <w:sz w:val="28"/>
          <w:szCs w:val="28"/>
        </w:rPr>
        <w:t>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25B6A"/>
    <w:rsid w:val="4CBB7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7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lenovo1018</cp:lastModifiedBy>
  <cp:lastPrinted>2019-03-27T03:10:00Z</cp:lastPrinted>
  <dcterms:modified xsi:type="dcterms:W3CDTF">2021-11-28T03:21:20Z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