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四川盛泰市政工程有限公司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2019年11月27日 上午至2019年11月29日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