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港滋源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53-2021-EI</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