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重庆铭庭包装印刷有限公司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10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2021-11-26T01:16:39Z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