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蒲春梅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重庆铭庭包装印刷有限公司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2021年11月27日 上午至2021年11月27日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53975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2021.11.27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3475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2021-11-25T08:39:25Z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