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1013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1254-2021</w:t>
      </w:r>
      <w:bookmarkEnd w:id="0"/>
    </w:p>
    <w:p w:rsidR="0035666C" w:rsidRDefault="0035666C" w:rsidP="003566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5666C" w:rsidTr="00404195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5666C" w:rsidRPr="00EB21D7" w:rsidRDefault="0035666C" w:rsidP="004041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5666C" w:rsidRPr="00EB21D7" w:rsidRDefault="0035666C" w:rsidP="004041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5666C" w:rsidRPr="00EB21D7" w:rsidRDefault="0035666C" w:rsidP="00404195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5666C" w:rsidRPr="00EB21D7" w:rsidRDefault="0035666C" w:rsidP="004041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5666C" w:rsidRPr="00EB21D7" w:rsidRDefault="0035666C" w:rsidP="004041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bookmarkStart w:id="1" w:name="_GoBack"/>
            <w:bookmarkEnd w:id="1"/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35666C" w:rsidRDefault="0035666C" w:rsidP="00404195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  <w:tr w:rsidR="0035666C" w:rsidTr="00404195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35666C" w:rsidRPr="00EB21D7" w:rsidRDefault="0035666C" w:rsidP="00404195">
            <w:pPr>
              <w:jc w:val="center"/>
              <w:rPr>
                <w:b/>
                <w:szCs w:val="21"/>
              </w:rPr>
            </w:pPr>
          </w:p>
        </w:tc>
      </w:tr>
    </w:tbl>
    <w:p w:rsidR="0035666C" w:rsidRDefault="0035666C" w:rsidP="0035666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E52CBE3" wp14:editId="39649297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66C" w:rsidRDefault="0035666C" w:rsidP="0035666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35666C" w:rsidRDefault="00101316">
      <w:pPr>
        <w:jc w:val="right"/>
      </w:pPr>
    </w:p>
    <w:sectPr w:rsidR="00362404" w:rsidRPr="0035666C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316" w:rsidRDefault="00101316">
      <w:r>
        <w:separator/>
      </w:r>
    </w:p>
  </w:endnote>
  <w:endnote w:type="continuationSeparator" w:id="0">
    <w:p w:rsidR="00101316" w:rsidRDefault="001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316" w:rsidRDefault="00101316">
      <w:r>
        <w:separator/>
      </w:r>
    </w:p>
  </w:footnote>
  <w:footnote w:type="continuationSeparator" w:id="0">
    <w:p w:rsidR="00101316" w:rsidRDefault="0010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1013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10131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1013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101316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10131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7B"/>
    <w:rsid w:val="00101316"/>
    <w:rsid w:val="0035666C"/>
    <w:rsid w:val="00A4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D1A8F9"/>
  <w15:docId w15:val="{10E0CB2D-1A8E-466C-ABF0-98C689D8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2021-11-28T06:19:00Z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