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江西元一制冷设备集团有限公司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10403-2023.SE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2025年06月21日上午至2025年06月21日下午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712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