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C56" w14:textId="77777777" w:rsidR="00D25683" w:rsidRDefault="00DB0A7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495"/>
        <w:gridCol w:w="529"/>
        <w:gridCol w:w="850"/>
        <w:gridCol w:w="1103"/>
        <w:gridCol w:w="1355"/>
        <w:gridCol w:w="236"/>
        <w:gridCol w:w="535"/>
        <w:gridCol w:w="32"/>
        <w:gridCol w:w="425"/>
        <w:gridCol w:w="992"/>
        <w:gridCol w:w="642"/>
        <w:gridCol w:w="618"/>
        <w:gridCol w:w="129"/>
        <w:gridCol w:w="1084"/>
      </w:tblGrid>
      <w:tr w:rsidR="004E6326" w14:paraId="47F4A032" w14:textId="77777777" w:rsidTr="006C7FCC">
        <w:trPr>
          <w:trHeight w:val="398"/>
          <w:jc w:val="center"/>
        </w:trPr>
        <w:tc>
          <w:tcPr>
            <w:tcW w:w="1696" w:type="dxa"/>
            <w:gridSpan w:val="3"/>
            <w:vAlign w:val="center"/>
          </w:tcPr>
          <w:p w14:paraId="397694D8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 w14:paraId="15390800" w14:textId="77777777" w:rsidR="00D25683" w:rsidRDefault="00DB0A7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大厂回族自治县金腾肉类食品有限公司</w:t>
            </w:r>
            <w:bookmarkEnd w:id="0"/>
          </w:p>
        </w:tc>
      </w:tr>
      <w:tr w:rsidR="004E6326" w14:paraId="04C151C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EB280D9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 w14:paraId="7105C0C6" w14:textId="77777777" w:rsidR="00D25683" w:rsidRDefault="00DB0A76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河北省廊坊市大厂回族自治县南王庄</w:t>
            </w:r>
            <w:bookmarkEnd w:id="1"/>
          </w:p>
        </w:tc>
      </w:tr>
      <w:tr w:rsidR="004E6326" w14:paraId="27CD0AC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76A53A0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 w14:paraId="1516D3EE" w14:textId="77777777" w:rsidR="00D25683" w:rsidRPr="006A37DB" w:rsidRDefault="00DB0A76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河北省廊坊市大厂回族自治县南王庄</w:t>
            </w:r>
            <w:bookmarkEnd w:id="2"/>
          </w:p>
        </w:tc>
      </w:tr>
      <w:tr w:rsidR="004E6326" w14:paraId="28AD7ABD" w14:textId="77777777" w:rsidTr="006C7FC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002372C7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6AF6E0C8" w14:textId="77777777" w:rsidR="00D25683" w:rsidRDefault="00DB0A76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1226-2021-Q</w:t>
            </w:r>
            <w:bookmarkEnd w:id="3"/>
          </w:p>
        </w:tc>
        <w:tc>
          <w:tcPr>
            <w:tcW w:w="1228" w:type="dxa"/>
            <w:gridSpan w:val="4"/>
            <w:vAlign w:val="center"/>
          </w:tcPr>
          <w:p w14:paraId="1C1A441B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465" w:type="dxa"/>
            <w:gridSpan w:val="5"/>
            <w:vAlign w:val="center"/>
          </w:tcPr>
          <w:p w14:paraId="36B393CE" w14:textId="77777777" w:rsidR="00D25683" w:rsidRDefault="00DB0A76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223A1111" w14:textId="77777777" w:rsidR="00D25683" w:rsidRDefault="00DB0A76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4E6326" w14:paraId="54FB078A" w14:textId="77777777" w:rsidTr="006C7FC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224A7C07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1E84EA71" w14:textId="77777777" w:rsidR="00D25683" w:rsidRDefault="00DB0A76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杨兰</w:t>
            </w:r>
            <w:bookmarkEnd w:id="11"/>
          </w:p>
        </w:tc>
        <w:tc>
          <w:tcPr>
            <w:tcW w:w="1228" w:type="dxa"/>
            <w:gridSpan w:val="4"/>
            <w:vAlign w:val="center"/>
          </w:tcPr>
          <w:p w14:paraId="6C22B8FB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34" w:type="dxa"/>
            <w:gridSpan w:val="2"/>
            <w:vAlign w:val="center"/>
          </w:tcPr>
          <w:p w14:paraId="0B1F5D6A" w14:textId="77777777" w:rsidR="00D25683" w:rsidRDefault="00DB0A76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0316-8834787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4D4F5218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770D5176" w14:textId="77777777" w:rsidR="00D25683" w:rsidRDefault="00DB0A76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821906531@qq.com</w:t>
            </w:r>
            <w:bookmarkEnd w:id="13"/>
          </w:p>
        </w:tc>
      </w:tr>
      <w:tr w:rsidR="004E6326" w14:paraId="5F80B41B" w14:textId="77777777" w:rsidTr="006C7FC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3D5D13B9" w14:textId="77777777" w:rsidR="00D25683" w:rsidRDefault="00DB0A7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36CA6AD6" w14:textId="77777777" w:rsidR="00D25683" w:rsidRDefault="00DB0A76">
            <w:bookmarkStart w:id="14" w:name="管理者代表"/>
            <w:r>
              <w:t>杨兰</w:t>
            </w:r>
            <w:bookmarkEnd w:id="14"/>
          </w:p>
        </w:tc>
        <w:tc>
          <w:tcPr>
            <w:tcW w:w="1228" w:type="dxa"/>
            <w:gridSpan w:val="4"/>
            <w:vAlign w:val="center"/>
          </w:tcPr>
          <w:p w14:paraId="0E716A4A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34" w:type="dxa"/>
            <w:gridSpan w:val="2"/>
            <w:vAlign w:val="center"/>
          </w:tcPr>
          <w:p w14:paraId="3007447E" w14:textId="77777777" w:rsidR="00D25683" w:rsidRDefault="0056757F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21DB64AD" w14:textId="77777777" w:rsidR="00D25683" w:rsidRDefault="0056757F"/>
        </w:tc>
        <w:tc>
          <w:tcPr>
            <w:tcW w:w="1213" w:type="dxa"/>
            <w:gridSpan w:val="2"/>
            <w:vMerge/>
            <w:vAlign w:val="center"/>
          </w:tcPr>
          <w:p w14:paraId="78B1FE96" w14:textId="77777777" w:rsidR="00D25683" w:rsidRDefault="0056757F"/>
        </w:tc>
      </w:tr>
      <w:tr w:rsidR="004E6326" w14:paraId="039200E2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678A5423" w14:textId="77777777" w:rsidR="00D25683" w:rsidRDefault="00DB0A76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 w14:paraId="40CAA4DF" w14:textId="77777777" w:rsidR="00D25683" w:rsidRDefault="00DB0A7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923D6E7" w14:textId="77777777" w:rsidR="00D25683" w:rsidRDefault="00DB0A7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EF8383B" w14:textId="77777777" w:rsidR="00D25683" w:rsidRDefault="00DB0A7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E6326" w14:paraId="7A950341" w14:textId="77777777" w:rsidTr="006C7FCC">
        <w:trPr>
          <w:trHeight w:val="199"/>
          <w:jc w:val="center"/>
        </w:trPr>
        <w:tc>
          <w:tcPr>
            <w:tcW w:w="1696" w:type="dxa"/>
            <w:gridSpan w:val="3"/>
            <w:vAlign w:val="center"/>
          </w:tcPr>
          <w:p w14:paraId="1338A297" w14:textId="77777777" w:rsidR="00D25683" w:rsidRDefault="00DB0A76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 w14:paraId="7EC22F14" w14:textId="77777777" w:rsidR="00D25683" w:rsidRDefault="00DB0A7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4E6326" w14:paraId="6CEB9EA7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1AAD185" w14:textId="77777777" w:rsidR="00D25683" w:rsidRDefault="00DB0A7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 w14:paraId="5134AD5D" w14:textId="04B4408B" w:rsidR="00D25683" w:rsidRDefault="006C7FCC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DB0A76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DB0A76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DB0A76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DB0A7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DB0A76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DB0A76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E6326" w14:paraId="444EC281" w14:textId="77777777" w:rsidTr="006C7FCC">
        <w:trPr>
          <w:trHeight w:val="243"/>
          <w:jc w:val="center"/>
        </w:trPr>
        <w:tc>
          <w:tcPr>
            <w:tcW w:w="1696" w:type="dxa"/>
            <w:gridSpan w:val="3"/>
            <w:vAlign w:val="center"/>
          </w:tcPr>
          <w:p w14:paraId="2E9B5A97" w14:textId="77777777" w:rsidR="00D25683" w:rsidRDefault="00DB0A76">
            <w:r>
              <w:rPr>
                <w:rFonts w:hint="eastAsia"/>
              </w:rPr>
              <w:t>审核范围</w:t>
            </w:r>
          </w:p>
        </w:tc>
        <w:tc>
          <w:tcPr>
            <w:tcW w:w="4640" w:type="dxa"/>
            <w:gridSpan w:val="7"/>
            <w:vAlign w:val="center"/>
          </w:tcPr>
          <w:p w14:paraId="18EF17CB" w14:textId="77777777" w:rsidR="00D25683" w:rsidRDefault="00DB0A76">
            <w:bookmarkStart w:id="18" w:name="审核范围"/>
            <w:r>
              <w:t>资质范围内的速冻牛肉制品加工</w:t>
            </w:r>
            <w:bookmarkEnd w:id="18"/>
          </w:p>
        </w:tc>
        <w:tc>
          <w:tcPr>
            <w:tcW w:w="2059" w:type="dxa"/>
            <w:gridSpan w:val="3"/>
            <w:vAlign w:val="center"/>
          </w:tcPr>
          <w:p w14:paraId="27707E6B" w14:textId="77777777" w:rsidR="00D25683" w:rsidRDefault="00DB0A76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21AEA724" w14:textId="77777777" w:rsidR="00D25683" w:rsidRDefault="00DB0A76">
            <w:bookmarkStart w:id="19" w:name="专业代码"/>
            <w:r>
              <w:t>03.01.01</w:t>
            </w:r>
            <w:bookmarkEnd w:id="19"/>
          </w:p>
        </w:tc>
      </w:tr>
      <w:tr w:rsidR="004E6326" w14:paraId="748B5C3E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C88B212" w14:textId="77777777" w:rsidR="00D25683" w:rsidRDefault="00DB0A76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 w14:paraId="5C0AFEF3" w14:textId="0A034CCE" w:rsidR="00D25683" w:rsidRDefault="00DB0A76" w:rsidP="006C7FC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</w:t>
            </w:r>
            <w:r w:rsidR="006C7FCC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2CE39535" w14:textId="7A3D20FC" w:rsidR="00D25683" w:rsidRDefault="006C7FC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B0A76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适用于受审核方的法律法规及其他要求；□认证合同</w:t>
            </w:r>
          </w:p>
          <w:p w14:paraId="31DFDF6E" w14:textId="4F4F89FE" w:rsidR="00D25683" w:rsidRDefault="006C7FC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B0A7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28"/>
                <w:szCs w:val="28"/>
                <w:shd w:val="clear" w:color="FFFFFF" w:fill="D9D9D9"/>
              </w:rPr>
              <w:t>QMS/SC-2018</w:t>
            </w:r>
            <w:r w:rsidR="00DB0A76">
              <w:rPr>
                <w:rFonts w:ascii="宋体" w:hAnsi="宋体" w:hint="eastAsia"/>
                <w:b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A/0</w:t>
            </w:r>
            <w:r w:rsidR="00DB0A76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4E6326" w14:paraId="3FD8FC09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215EBC33" w14:textId="77777777" w:rsidR="00D25683" w:rsidRDefault="00DB0A76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 w14:paraId="4A66A5CD" w14:textId="1910AF41" w:rsidR="00D25683" w:rsidRDefault="00DB0A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 w:rsidR="00F7099D">
              <w:rPr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 w:rsidR="00F7099D">
              <w:rPr>
                <w:b/>
                <w:sz w:val="21"/>
                <w:szCs w:val="21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5EF388EE" w14:textId="77777777" w:rsidR="00D25683" w:rsidRDefault="00DB0A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4E6326" w14:paraId="2216CBB1" w14:textId="77777777" w:rsidTr="006C7FCC">
        <w:trPr>
          <w:trHeight w:val="267"/>
          <w:jc w:val="center"/>
        </w:trPr>
        <w:tc>
          <w:tcPr>
            <w:tcW w:w="1696" w:type="dxa"/>
            <w:gridSpan w:val="3"/>
            <w:vAlign w:val="center"/>
          </w:tcPr>
          <w:p w14:paraId="0249BC7D" w14:textId="77777777" w:rsidR="00D25683" w:rsidRDefault="00DB0A76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 w14:paraId="61D0CB5E" w14:textId="77777777" w:rsidR="00D25683" w:rsidRDefault="00DB0A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E6326" w14:paraId="57629EF0" w14:textId="77777777" w:rsidTr="006C7FCC">
        <w:trPr>
          <w:trHeight w:val="272"/>
          <w:jc w:val="center"/>
        </w:trPr>
        <w:tc>
          <w:tcPr>
            <w:tcW w:w="10226" w:type="dxa"/>
            <w:gridSpan w:val="16"/>
            <w:vAlign w:val="center"/>
          </w:tcPr>
          <w:p w14:paraId="5F90F70D" w14:textId="77777777" w:rsidR="00D25683" w:rsidRDefault="00DB0A7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4E6326" w14:paraId="746DAE1F" w14:textId="77777777" w:rsidTr="006C7FCC">
        <w:trPr>
          <w:trHeight w:val="570"/>
          <w:jc w:val="center"/>
        </w:trPr>
        <w:tc>
          <w:tcPr>
            <w:tcW w:w="1091" w:type="dxa"/>
            <w:vAlign w:val="center"/>
          </w:tcPr>
          <w:p w14:paraId="7D7848A2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4" w:type="dxa"/>
            <w:gridSpan w:val="3"/>
            <w:vAlign w:val="center"/>
          </w:tcPr>
          <w:p w14:paraId="0A875AD4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5B420C1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4" w:type="dxa"/>
            <w:gridSpan w:val="3"/>
            <w:vAlign w:val="center"/>
          </w:tcPr>
          <w:p w14:paraId="6A594641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3"/>
            <w:vAlign w:val="center"/>
          </w:tcPr>
          <w:p w14:paraId="7DE92A04" w14:textId="77777777" w:rsidR="00D25683" w:rsidRDefault="00DB0A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92" w:type="dxa"/>
            <w:vAlign w:val="center"/>
          </w:tcPr>
          <w:p w14:paraId="74FDC5B3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3"/>
            <w:vAlign w:val="center"/>
          </w:tcPr>
          <w:p w14:paraId="469653BF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101799A3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E6326" w14:paraId="4A4C9B9D" w14:textId="77777777" w:rsidTr="006C7FCC">
        <w:trPr>
          <w:trHeight w:val="570"/>
          <w:jc w:val="center"/>
        </w:trPr>
        <w:tc>
          <w:tcPr>
            <w:tcW w:w="1091" w:type="dxa"/>
            <w:vAlign w:val="center"/>
          </w:tcPr>
          <w:p w14:paraId="2EBDC609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34" w:type="dxa"/>
            <w:gridSpan w:val="3"/>
            <w:vAlign w:val="center"/>
          </w:tcPr>
          <w:p w14:paraId="41631AF7" w14:textId="396DBB8D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 w:rsidR="006C7FCC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50" w:type="dxa"/>
            <w:vAlign w:val="center"/>
          </w:tcPr>
          <w:p w14:paraId="120E4B74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4" w:type="dxa"/>
            <w:gridSpan w:val="3"/>
            <w:vAlign w:val="center"/>
          </w:tcPr>
          <w:p w14:paraId="49714CD3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992" w:type="dxa"/>
            <w:gridSpan w:val="3"/>
            <w:vAlign w:val="center"/>
          </w:tcPr>
          <w:p w14:paraId="168F9E4D" w14:textId="30201660" w:rsidR="00D25683" w:rsidRDefault="00DB0A76" w:rsidP="00F7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992" w:type="dxa"/>
            <w:vAlign w:val="center"/>
          </w:tcPr>
          <w:p w14:paraId="1EB8BD9A" w14:textId="77777777" w:rsidR="00D25683" w:rsidRDefault="005675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304E7751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 w14:paraId="4D442502" w14:textId="77777777" w:rsidR="00D25683" w:rsidRDefault="0056757F">
            <w:pPr>
              <w:jc w:val="center"/>
              <w:rPr>
                <w:sz w:val="21"/>
                <w:szCs w:val="21"/>
              </w:rPr>
            </w:pPr>
          </w:p>
        </w:tc>
      </w:tr>
      <w:tr w:rsidR="004E6326" w14:paraId="6BD49546" w14:textId="77777777" w:rsidTr="006C7FCC">
        <w:trPr>
          <w:trHeight w:val="570"/>
          <w:jc w:val="center"/>
        </w:trPr>
        <w:tc>
          <w:tcPr>
            <w:tcW w:w="1091" w:type="dxa"/>
            <w:vAlign w:val="center"/>
          </w:tcPr>
          <w:p w14:paraId="77FAA05C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34" w:type="dxa"/>
            <w:gridSpan w:val="3"/>
            <w:vAlign w:val="center"/>
          </w:tcPr>
          <w:p w14:paraId="64E6F0D1" w14:textId="41C0E7BD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米素军</w:t>
            </w:r>
            <w:r w:rsidR="006C7FCC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850" w:type="dxa"/>
            <w:vAlign w:val="center"/>
          </w:tcPr>
          <w:p w14:paraId="0AB16476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4" w:type="dxa"/>
            <w:gridSpan w:val="3"/>
            <w:vAlign w:val="center"/>
          </w:tcPr>
          <w:p w14:paraId="5267B0DF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ISC-JSZJ-305</w:t>
            </w:r>
          </w:p>
          <w:p w14:paraId="6EF94914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石家庄伊韵食品有限公司</w:t>
            </w:r>
          </w:p>
        </w:tc>
        <w:tc>
          <w:tcPr>
            <w:tcW w:w="992" w:type="dxa"/>
            <w:gridSpan w:val="3"/>
            <w:vAlign w:val="center"/>
          </w:tcPr>
          <w:p w14:paraId="726DAC84" w14:textId="5A072F79" w:rsidR="00D25683" w:rsidRDefault="00DB0A76" w:rsidP="00F70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992" w:type="dxa"/>
            <w:vAlign w:val="center"/>
          </w:tcPr>
          <w:p w14:paraId="74802AAD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389" w:type="dxa"/>
            <w:gridSpan w:val="3"/>
            <w:vAlign w:val="center"/>
          </w:tcPr>
          <w:p w14:paraId="73F2303F" w14:textId="77777777" w:rsidR="00D25683" w:rsidRDefault="00DB0A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18603295889</w:t>
            </w:r>
          </w:p>
        </w:tc>
        <w:tc>
          <w:tcPr>
            <w:tcW w:w="1084" w:type="dxa"/>
            <w:vAlign w:val="center"/>
          </w:tcPr>
          <w:p w14:paraId="2D31D567" w14:textId="77777777" w:rsidR="00D25683" w:rsidRDefault="0056757F">
            <w:pPr>
              <w:jc w:val="center"/>
              <w:rPr>
                <w:sz w:val="21"/>
                <w:szCs w:val="21"/>
              </w:rPr>
            </w:pPr>
          </w:p>
        </w:tc>
      </w:tr>
      <w:tr w:rsidR="004E6326" w14:paraId="3EEC2E85" w14:textId="77777777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55F54F33" w14:textId="77777777" w:rsidR="00D25683" w:rsidRDefault="00DB0A7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4E6326" w14:paraId="01C1B48F" w14:textId="77777777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14:paraId="05C179BD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 w14:paraId="6A67FDD5" w14:textId="77777777" w:rsidR="00D25683" w:rsidRDefault="00DB0A76"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周文廷</w:t>
            </w:r>
            <w:bookmarkEnd w:id="23"/>
          </w:p>
        </w:tc>
        <w:tc>
          <w:tcPr>
            <w:tcW w:w="2126" w:type="dxa"/>
            <w:gridSpan w:val="3"/>
            <w:vMerge w:val="restart"/>
            <w:vAlign w:val="center"/>
          </w:tcPr>
          <w:p w14:paraId="3281BABB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35E5766B" w14:textId="77777777" w:rsidR="00D25683" w:rsidRDefault="00DB0A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 w14:paraId="3EFCC295" w14:textId="77777777" w:rsidR="00D25683" w:rsidRDefault="0056757F"/>
        </w:tc>
      </w:tr>
      <w:tr w:rsidR="004E6326" w14:paraId="191B7A51" w14:textId="77777777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14:paraId="7F389109" w14:textId="77777777" w:rsidR="00D25683" w:rsidRDefault="00DB0A7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14:paraId="3821043A" w14:textId="77777777" w:rsidR="00D25683" w:rsidRDefault="005675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5ABFC82" w14:textId="77777777" w:rsidR="00D25683" w:rsidRDefault="005675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/>
            <w:vAlign w:val="center"/>
          </w:tcPr>
          <w:p w14:paraId="12030675" w14:textId="77777777" w:rsidR="00D25683" w:rsidRDefault="0056757F">
            <w:pPr>
              <w:spacing w:line="360" w:lineRule="auto"/>
            </w:pPr>
          </w:p>
        </w:tc>
      </w:tr>
      <w:tr w:rsidR="004E6326" w14:paraId="28405FFB" w14:textId="77777777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14:paraId="4E3037A9" w14:textId="77777777" w:rsidR="00D25683" w:rsidRDefault="00DB0A7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 w14:paraId="2AD43E1D" w14:textId="77777777" w:rsidR="00D25683" w:rsidRDefault="005675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B5FB1B5" w14:textId="77777777" w:rsidR="00D25683" w:rsidRDefault="00DB0A7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 w14:paraId="1131380F" w14:textId="77777777" w:rsidR="00D25683" w:rsidRDefault="0056757F">
            <w:pPr>
              <w:spacing w:line="360" w:lineRule="auto"/>
            </w:pPr>
          </w:p>
        </w:tc>
      </w:tr>
    </w:tbl>
    <w:p w14:paraId="5612E335" w14:textId="77777777" w:rsidR="00D25683" w:rsidRDefault="00DB0A76" w:rsidP="000D2E01">
      <w:pPr>
        <w:snapToGrid w:val="0"/>
        <w:spacing w:beforeLines="50" w:before="163" w:line="320" w:lineRule="exact"/>
        <w:ind w:firstLineChars="1000" w:firstLine="32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4E6326" w14:paraId="6A3FAEFE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A33BF3" w14:textId="77777777" w:rsidR="00D25683" w:rsidRDefault="00DB0A7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E6326" w14:paraId="504A6FED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8293EAF" w14:textId="77777777" w:rsidR="00D25683" w:rsidRDefault="00DB0A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51569571" w14:textId="77777777" w:rsidR="00D25683" w:rsidRDefault="00DB0A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01AFF00A" w14:textId="77777777" w:rsidR="00D25683" w:rsidRDefault="00DB0A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59856E5" w14:textId="77777777" w:rsidR="00D25683" w:rsidRDefault="00DB0A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E6326" w14:paraId="3A7642F5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2B4B4AF" w14:textId="48A725D3" w:rsidR="00D25683" w:rsidRDefault="000D2E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2-4</w:t>
            </w:r>
          </w:p>
        </w:tc>
        <w:tc>
          <w:tcPr>
            <w:tcW w:w="1389" w:type="dxa"/>
            <w:vAlign w:val="center"/>
          </w:tcPr>
          <w:p w14:paraId="79847264" w14:textId="3CABE830" w:rsidR="00D25683" w:rsidRDefault="000D2E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:00-8:30</w:t>
            </w:r>
          </w:p>
        </w:tc>
        <w:tc>
          <w:tcPr>
            <w:tcW w:w="6781" w:type="dxa"/>
            <w:vAlign w:val="center"/>
          </w:tcPr>
          <w:p w14:paraId="692557D8" w14:textId="77777777" w:rsidR="00D25683" w:rsidRDefault="00DB0A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8A7DA80" w14:textId="77777777" w:rsidR="00D25683" w:rsidRDefault="00DB0A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4E6326" w14:paraId="3D700EB8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5F37E67" w14:textId="77777777" w:rsidR="00D25683" w:rsidRDefault="00567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945279C" w14:textId="46B94028" w:rsidR="00D25683" w:rsidRDefault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781" w:type="dxa"/>
            <w:vAlign w:val="center"/>
          </w:tcPr>
          <w:p w14:paraId="7D0D5E9D" w14:textId="77777777" w:rsidR="00D25683" w:rsidRDefault="00DB0A7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04F3B02A" w14:textId="77777777" w:rsidR="00D25683" w:rsidRDefault="00DB0A7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3B9E9F1" w14:textId="77777777" w:rsidR="00D25683" w:rsidRDefault="00DB0A7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5E507C3E" w14:textId="77777777" w:rsidR="00D25683" w:rsidRDefault="00DB0A7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50BB517B" w14:textId="77777777" w:rsidR="00D25683" w:rsidRDefault="00DB0A7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3D31B84C" w14:textId="77777777" w:rsidR="00D25683" w:rsidRDefault="00DB0A7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37780291" w14:textId="77777777" w:rsidR="00D25683" w:rsidRDefault="00DB0A76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A28D3D9" w14:textId="77777777" w:rsidR="000D2E01" w:rsidRDefault="00DB0A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12074F0B" w14:textId="009E0B6C" w:rsidR="00D25683" w:rsidRDefault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B(</w:t>
            </w:r>
            <w:r>
              <w:rPr>
                <w:rFonts w:hint="eastAsia"/>
                <w:b/>
                <w:sz w:val="20"/>
              </w:rPr>
              <w:t>专家</w:t>
            </w:r>
            <w:r>
              <w:rPr>
                <w:b/>
                <w:sz w:val="20"/>
              </w:rPr>
              <w:t>)</w:t>
            </w:r>
          </w:p>
        </w:tc>
      </w:tr>
      <w:tr w:rsidR="004E6326" w14:paraId="79527308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EF18BC1" w14:textId="77777777" w:rsidR="00D25683" w:rsidRDefault="00567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38B1599" w14:textId="45BC37D7" w:rsidR="00D25683" w:rsidRDefault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:00-9:30</w:t>
            </w:r>
          </w:p>
        </w:tc>
        <w:tc>
          <w:tcPr>
            <w:tcW w:w="6781" w:type="dxa"/>
            <w:vAlign w:val="center"/>
          </w:tcPr>
          <w:p w14:paraId="69C8680B" w14:textId="77777777" w:rsidR="00D25683" w:rsidRDefault="00DB0A7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484C698D" w14:textId="77777777" w:rsidR="00D25683" w:rsidRDefault="00DB0A7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367A3438" w14:textId="77777777" w:rsidR="00D25683" w:rsidRDefault="00DB0A7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93214B3" w14:textId="77777777" w:rsidR="00D25683" w:rsidRDefault="00DB0A7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6150CE06" w14:textId="77777777" w:rsidR="00D25683" w:rsidRDefault="00DB0A7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73FCA274" w14:textId="77777777" w:rsidR="00D25683" w:rsidRDefault="00DB0A7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DF13A05" w14:textId="77777777" w:rsidR="00D25683" w:rsidRDefault="00DB0A7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6A4BB1A6" w14:textId="77777777" w:rsidR="00D25683" w:rsidRDefault="00DB0A7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B413D3D" w14:textId="77777777" w:rsidR="000D2E01" w:rsidRDefault="000D2E01" w:rsidP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74EB135B" w14:textId="10D755FC" w:rsidR="00D25683" w:rsidRDefault="000D2E01" w:rsidP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B(</w:t>
            </w:r>
            <w:r>
              <w:rPr>
                <w:rFonts w:hint="eastAsia"/>
                <w:b/>
                <w:sz w:val="20"/>
              </w:rPr>
              <w:t>专家</w:t>
            </w:r>
            <w:r>
              <w:rPr>
                <w:b/>
                <w:sz w:val="20"/>
              </w:rPr>
              <w:t>)</w:t>
            </w:r>
          </w:p>
        </w:tc>
      </w:tr>
      <w:tr w:rsidR="004E6326" w14:paraId="366299CC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B13E62D" w14:textId="77777777" w:rsidR="00D25683" w:rsidRDefault="00567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75723851" w14:textId="13AE5EF7" w:rsidR="00D25683" w:rsidRDefault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:30-10:00</w:t>
            </w:r>
          </w:p>
        </w:tc>
        <w:tc>
          <w:tcPr>
            <w:tcW w:w="6781" w:type="dxa"/>
            <w:vAlign w:val="center"/>
          </w:tcPr>
          <w:p w14:paraId="39E771E3" w14:textId="77777777" w:rsidR="00D25683" w:rsidRDefault="00DB0A76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7F08F20B" w14:textId="77777777" w:rsidR="00D25683" w:rsidRDefault="00DB0A76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153A955F" w14:textId="77777777" w:rsidR="00D25683" w:rsidRDefault="00DB0A7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03811D48" w14:textId="77777777" w:rsidR="00D25683" w:rsidRDefault="00DB0A7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0B4CF660" w14:textId="77777777" w:rsidR="00D25683" w:rsidRDefault="00DB0A7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6084510" w14:textId="77777777" w:rsidR="000D2E01" w:rsidRDefault="000D2E01" w:rsidP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22948297" w14:textId="564E4184" w:rsidR="00D25683" w:rsidRDefault="000D2E01" w:rsidP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B(</w:t>
            </w:r>
            <w:r>
              <w:rPr>
                <w:rFonts w:hint="eastAsia"/>
                <w:b/>
                <w:sz w:val="20"/>
              </w:rPr>
              <w:t>专家</w:t>
            </w:r>
            <w:r>
              <w:rPr>
                <w:b/>
                <w:sz w:val="20"/>
              </w:rPr>
              <w:t>)</w:t>
            </w:r>
          </w:p>
        </w:tc>
      </w:tr>
      <w:tr w:rsidR="004E6326" w14:paraId="16C46549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FB2F0C3" w14:textId="77777777" w:rsidR="00D25683" w:rsidRDefault="00567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0ECB57E3" w14:textId="78975350" w:rsidR="00D25683" w:rsidRDefault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0:00-10:30</w:t>
            </w:r>
          </w:p>
        </w:tc>
        <w:tc>
          <w:tcPr>
            <w:tcW w:w="6781" w:type="dxa"/>
            <w:vAlign w:val="center"/>
          </w:tcPr>
          <w:p w14:paraId="29F75A6F" w14:textId="77777777" w:rsidR="00D25683" w:rsidRDefault="00DB0A76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11552C4B" w14:textId="77777777" w:rsidR="00D25683" w:rsidRDefault="00DB0A7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0B90F62B" w14:textId="77777777" w:rsidR="00D25683" w:rsidRDefault="00DB0A7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53407695" w14:textId="77777777" w:rsidR="00D25683" w:rsidRDefault="00DB0A7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6B121D59" w14:textId="77777777" w:rsidR="00D25683" w:rsidRDefault="00DB0A7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30FCDCC3" w14:textId="77777777" w:rsidR="00D25683" w:rsidRDefault="00DB0A7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6FAE0160" w14:textId="77777777" w:rsidR="00D25683" w:rsidRDefault="00DB0A7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0177A63B" w14:textId="77777777" w:rsidR="00D25683" w:rsidRDefault="00DB0A7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6630DDB4" w14:textId="77777777" w:rsidR="00D25683" w:rsidRDefault="00DB0A7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6E69D14" w14:textId="77777777" w:rsidR="000D2E01" w:rsidRDefault="000D2E01" w:rsidP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7BB62C0A" w14:textId="6824FDE7" w:rsidR="00D25683" w:rsidRDefault="000D2E01" w:rsidP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B(</w:t>
            </w:r>
            <w:r>
              <w:rPr>
                <w:rFonts w:hint="eastAsia"/>
                <w:b/>
                <w:sz w:val="20"/>
              </w:rPr>
              <w:t>专家</w:t>
            </w:r>
            <w:r>
              <w:rPr>
                <w:b/>
                <w:sz w:val="20"/>
              </w:rPr>
              <w:t>)</w:t>
            </w:r>
          </w:p>
        </w:tc>
      </w:tr>
      <w:tr w:rsidR="004E6326" w14:paraId="1D3219A1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076E597F" w14:textId="77777777" w:rsidR="00D25683" w:rsidRDefault="00567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2F6C048D" w14:textId="52E08044" w:rsidR="00D25683" w:rsidRDefault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DF75D87" w14:textId="77777777" w:rsidR="00D25683" w:rsidRDefault="00DB0A7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5CBE8BE" w14:textId="77777777" w:rsidR="00D25683" w:rsidRDefault="00DB0A76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2AACC606" w14:textId="77777777" w:rsidR="00D25683" w:rsidRDefault="00DB0A76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4135978A" w14:textId="77777777" w:rsidR="00D25683" w:rsidRDefault="00DB0A76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40036E49" w14:textId="77777777" w:rsidR="00D25683" w:rsidRDefault="00DB0A7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5EAAC899" w14:textId="77777777" w:rsidR="00D25683" w:rsidRDefault="00DB0A7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58DE8CDE" w14:textId="77777777" w:rsidR="00D25683" w:rsidRDefault="00DB0A76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5C6953B3" w14:textId="202498F4" w:rsidR="00D25683" w:rsidRDefault="00DB0A76" w:rsidP="000D2E01">
            <w:pPr>
              <w:pStyle w:val="aa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161E1A3" w14:textId="77777777" w:rsidR="000D2E01" w:rsidRDefault="000D2E01" w:rsidP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4FBCE88C" w14:textId="531A124A" w:rsidR="00D25683" w:rsidRDefault="000D2E01" w:rsidP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B(</w:t>
            </w:r>
            <w:r>
              <w:rPr>
                <w:rFonts w:hint="eastAsia"/>
                <w:b/>
                <w:sz w:val="20"/>
              </w:rPr>
              <w:t>专家</w:t>
            </w:r>
            <w:r>
              <w:rPr>
                <w:b/>
                <w:sz w:val="20"/>
              </w:rPr>
              <w:t>)</w:t>
            </w:r>
          </w:p>
        </w:tc>
      </w:tr>
      <w:tr w:rsidR="004E6326" w14:paraId="262D2561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60DF601" w14:textId="77777777" w:rsidR="00D25683" w:rsidRDefault="00567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00A346E7" w14:textId="725EB57A" w:rsidR="00D25683" w:rsidRDefault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12E3CAC9" w14:textId="77777777" w:rsidR="00D25683" w:rsidRDefault="00DB0A7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47E743B5" w14:textId="77777777" w:rsidR="00D25683" w:rsidRDefault="00DB0A7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0E1D4F0F" w14:textId="77777777" w:rsidR="00D25683" w:rsidRDefault="00DB0A7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56EBB95" w14:textId="77777777" w:rsidR="00D25683" w:rsidRDefault="00DB0A7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541F0165" w14:textId="77777777" w:rsidR="00D25683" w:rsidRDefault="00DB0A7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485575C" w14:textId="77777777" w:rsidR="00D25683" w:rsidRDefault="00DB0A7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4A752BD4" w14:textId="77777777" w:rsidR="00D25683" w:rsidRDefault="00DB0A7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EF788F6" w14:textId="77777777" w:rsidR="000D2E01" w:rsidRDefault="000D2E01" w:rsidP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14:paraId="0C1F41D4" w14:textId="294E304B" w:rsidR="00D25683" w:rsidRDefault="000D2E01" w:rsidP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B(</w:t>
            </w:r>
            <w:r>
              <w:rPr>
                <w:rFonts w:hint="eastAsia"/>
                <w:b/>
                <w:sz w:val="20"/>
              </w:rPr>
              <w:t>专家</w:t>
            </w:r>
            <w:r>
              <w:rPr>
                <w:b/>
                <w:sz w:val="20"/>
              </w:rPr>
              <w:t>)</w:t>
            </w:r>
          </w:p>
        </w:tc>
      </w:tr>
      <w:tr w:rsidR="004E6326" w14:paraId="7AC50BAF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F5920C" w14:textId="77777777" w:rsidR="00D25683" w:rsidRDefault="00567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3F0BAFD" w14:textId="6857B22A" w:rsidR="00D25683" w:rsidRDefault="000D2E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654253A6" w14:textId="77777777" w:rsidR="00D25683" w:rsidRDefault="00DB0A76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8FFC0B" w14:textId="77777777" w:rsidR="00D25683" w:rsidRDefault="0056757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14:paraId="745E22AB" w14:textId="77777777" w:rsidR="00D25683" w:rsidRDefault="0056757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5A65021D" w14:textId="77777777" w:rsidR="00D25683" w:rsidRDefault="00DB0A7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700F0672" w14:textId="77777777" w:rsidR="00D25683" w:rsidRDefault="00DB0A7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07AE" w14:textId="77777777" w:rsidR="0056757F" w:rsidRDefault="0056757F">
      <w:r>
        <w:separator/>
      </w:r>
    </w:p>
  </w:endnote>
  <w:endnote w:type="continuationSeparator" w:id="0">
    <w:p w14:paraId="454427A1" w14:textId="77777777" w:rsidR="0056757F" w:rsidRDefault="0056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60FA5629" w14:textId="77777777" w:rsidR="00D25683" w:rsidRDefault="00DB0A7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EC84C2A" w14:textId="77777777" w:rsidR="00D25683" w:rsidRDefault="005675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2A94" w14:textId="77777777" w:rsidR="0056757F" w:rsidRDefault="0056757F">
      <w:r>
        <w:separator/>
      </w:r>
    </w:p>
  </w:footnote>
  <w:footnote w:type="continuationSeparator" w:id="0">
    <w:p w14:paraId="185D0E66" w14:textId="77777777" w:rsidR="0056757F" w:rsidRDefault="0056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6C05" w14:textId="77777777" w:rsidR="00D25683" w:rsidRDefault="00DB0A7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5E5D50B" wp14:editId="1D2AD659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757F">
      <w:rPr>
        <w:noProof/>
      </w:rPr>
      <w:pict w14:anchorId="0F6DD58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03A52A35" w14:textId="77777777" w:rsidR="00342F19" w:rsidRDefault="00DB0A7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F37EB3C" w14:textId="77777777" w:rsidR="00D25683" w:rsidRDefault="00DB0A76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326"/>
    <w:rsid w:val="000D2E01"/>
    <w:rsid w:val="000E78F8"/>
    <w:rsid w:val="004E6326"/>
    <w:rsid w:val="0056757F"/>
    <w:rsid w:val="006C7FCC"/>
    <w:rsid w:val="00DB0A76"/>
    <w:rsid w:val="00F70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388A764"/>
  <w15:docId w15:val="{0B568EE0-6D52-431E-BB69-6A91321D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1498</Characters>
  <Application>Microsoft Office Word</Application>
  <DocSecurity>0</DocSecurity>
  <Lines>12</Lines>
  <Paragraphs>3</Paragraphs>
  <ScaleCrop>false</ScaleCrop>
  <Company>微软中国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71</cp:revision>
  <cp:lastPrinted>2019-03-27T03:10:00Z</cp:lastPrinted>
  <dcterms:created xsi:type="dcterms:W3CDTF">2019-12-26T02:43:00Z</dcterms:created>
  <dcterms:modified xsi:type="dcterms:W3CDTF">2021-12-04T01:06:00Z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