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10398-2023-EnMS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湖州太平微特电机有限公司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9133050314696155XA</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湖州太平微特电机有限公司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浙江省湖州市南浔区练市镇茹家甸路999号（自主申报）</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浙江省湖州市南浔区练市镇茹家甸路999号（自主申报）</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EnMS:微特电机的设计、开发、生产所涉及的能源管理活动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湖州太平微特电机有限公司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浙江省湖州市南浔区练市镇茹家甸路999号（自主申报）</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浙江省湖州市南浔区练市镇茹家甸路999号（自主申报）</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EnMS:微特电机的设计、开发、生产所涉及的能源管理活动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305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