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杭州蓝景包装技术开发有限公司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彭秋香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林兵，王献华，杨晓举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2021年12月02日 下午至2021年12月04日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