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杭州蓝景包装技术开发有限公司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Q：07.02.01;14.02.02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E：07.02.01;14.02.02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O：07.02.01;14.02.02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