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0193-2019-2021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陕西建科方圆汽车零部件有限公司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2021年12月03日 上午至2021年12月04日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0473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2021-12-04T01:18:03Z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B2D76B80C65E40CE95481FCCD7BEEEE8</vt:lpwstr>
  </property>
</Properties>
</file>