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江西天禄科技集团有限公司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彭鹰，刘升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褚敏杰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