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2021-12-03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D6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2021-12-02T16:12:17Z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