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鲜时农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1日 上午至2021年12月0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2-0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904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1-25T15:4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