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4132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云南驰宏锌锗股份有限公司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10382-2024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46398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10382-2024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云南驰宏锌锗股份有限公司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杨春玉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苏桢妍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吴灿华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2025年05月26日上午至2025年05月27日下午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2025年05月26日上午至2025年05月27日下午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3255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