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4E7E0F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195DBB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4E7E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4E7E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DB3FAC">
            <w:pPr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/>
                <w:sz w:val="24"/>
              </w:rPr>
              <w:t>汪桂丽</w:t>
            </w:r>
            <w:proofErr w:type="gramEnd"/>
          </w:p>
        </w:tc>
        <w:tc>
          <w:tcPr>
            <w:tcW w:w="1300" w:type="dxa"/>
            <w:vMerge w:val="restart"/>
            <w:vAlign w:val="center"/>
          </w:tcPr>
          <w:p w:rsidR="00982091" w:rsidRDefault="004E7E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DB3F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 w:rsidR="004E7E0F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4E7E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195DBB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4E7E0F"/>
        </w:tc>
        <w:tc>
          <w:tcPr>
            <w:tcW w:w="415" w:type="dxa"/>
            <w:vAlign w:val="center"/>
          </w:tcPr>
          <w:p w:rsidR="00982091" w:rsidRDefault="004E7E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DB3F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黄敏</w:t>
            </w:r>
          </w:p>
        </w:tc>
        <w:tc>
          <w:tcPr>
            <w:tcW w:w="1300" w:type="dxa"/>
            <w:vMerge/>
            <w:vAlign w:val="center"/>
          </w:tcPr>
          <w:p w:rsidR="00982091" w:rsidRDefault="004E7E0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4E7E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 w:rsidR="00DB3FAC"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技术专家□实习审核员</w:t>
            </w:r>
          </w:p>
        </w:tc>
      </w:tr>
      <w:tr w:rsidR="00195DBB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4E7E0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4E7E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4E7E0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4E7E0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4E7E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4E7E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195DBB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4E7E0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4E7E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4E7E0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4E7E0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4E7E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4E7E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195DBB">
        <w:trPr>
          <w:trHeight w:val="652"/>
        </w:trPr>
        <w:tc>
          <w:tcPr>
            <w:tcW w:w="1776" w:type="dxa"/>
            <w:vAlign w:val="center"/>
          </w:tcPr>
          <w:p w:rsidR="00982091" w:rsidRDefault="004E7E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DB3FAC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/>
                <w:szCs w:val="21"/>
              </w:rPr>
              <w:t>山东省泽林消防应急管理职业培训学校</w:t>
            </w:r>
            <w:bookmarkStart w:id="1" w:name="_GoBack"/>
            <w:bookmarkEnd w:id="0"/>
            <w:bookmarkEnd w:id="1"/>
          </w:p>
        </w:tc>
        <w:tc>
          <w:tcPr>
            <w:tcW w:w="1300" w:type="dxa"/>
            <w:vAlign w:val="center"/>
          </w:tcPr>
          <w:p w:rsidR="00982091" w:rsidRDefault="004E7E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DB3FA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2021.11.27-28</w:t>
            </w:r>
          </w:p>
        </w:tc>
      </w:tr>
      <w:tr w:rsidR="00195DBB">
        <w:trPr>
          <w:trHeight w:val="402"/>
        </w:trPr>
        <w:tc>
          <w:tcPr>
            <w:tcW w:w="1776" w:type="dxa"/>
          </w:tcPr>
          <w:p w:rsidR="00982091" w:rsidRDefault="004E7E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 w:rsidRDefault="004E7E0F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195DBB">
        <w:tc>
          <w:tcPr>
            <w:tcW w:w="1776" w:type="dxa"/>
            <w:vAlign w:val="center"/>
          </w:tcPr>
          <w:p w:rsidR="00982091" w:rsidRDefault="004E7E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4E7E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195DBB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4E7E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195DBB">
        <w:trPr>
          <w:trHeight w:val="258"/>
        </w:trPr>
        <w:tc>
          <w:tcPr>
            <w:tcW w:w="1776" w:type="dxa"/>
            <w:vAlign w:val="center"/>
          </w:tcPr>
          <w:p w:rsidR="00982091" w:rsidRDefault="004E7E0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4E7E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4E7E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4E7E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4E7E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DB3FAC">
        <w:trPr>
          <w:trHeight w:val="258"/>
        </w:trPr>
        <w:tc>
          <w:tcPr>
            <w:tcW w:w="1776" w:type="dxa"/>
            <w:vAlign w:val="center"/>
          </w:tcPr>
          <w:p w:rsidR="00DB3FAC" w:rsidRDefault="00DB3F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B3FAC" w:rsidRDefault="00DB3F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B3FAC" w:rsidRDefault="00DB3F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B3FAC" w:rsidRDefault="00DB3F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B3FAC" w:rsidRDefault="00DB3F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B3FAC" w:rsidRDefault="00DB3F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B3FAC" w:rsidRDefault="00DB3F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B3FAC" w:rsidRDefault="00DB3F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B3FAC" w:rsidRDefault="00DB3F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B3FAC">
        <w:trPr>
          <w:trHeight w:val="258"/>
        </w:trPr>
        <w:tc>
          <w:tcPr>
            <w:tcW w:w="1776" w:type="dxa"/>
            <w:vAlign w:val="center"/>
          </w:tcPr>
          <w:p w:rsidR="00DB3FAC" w:rsidRDefault="00DB3F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B3FAC" w:rsidRDefault="00DB3F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B3FAC" w:rsidRDefault="00DB3F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B3FAC" w:rsidRDefault="00DB3F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B3FAC" w:rsidRDefault="00DB3F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B3FAC" w:rsidRDefault="00DB3F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B3FAC" w:rsidRDefault="00DB3F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B3FAC" w:rsidRDefault="00DB3F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B3FAC" w:rsidRDefault="00DB3F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B3FAC">
        <w:trPr>
          <w:trHeight w:val="258"/>
        </w:trPr>
        <w:tc>
          <w:tcPr>
            <w:tcW w:w="1776" w:type="dxa"/>
            <w:vAlign w:val="center"/>
          </w:tcPr>
          <w:p w:rsidR="00DB3FAC" w:rsidRDefault="00DB3F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B3FAC" w:rsidRDefault="00DB3F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B3FAC" w:rsidRDefault="00DB3F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B3FAC" w:rsidRDefault="00DB3F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B3FAC" w:rsidRDefault="00DB3F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B3FAC" w:rsidRDefault="00DB3F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B3FAC" w:rsidRDefault="00DB3F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B3FAC" w:rsidRDefault="00DB3F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B3FAC" w:rsidRDefault="00DB3F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B3FAC">
        <w:trPr>
          <w:trHeight w:val="258"/>
        </w:trPr>
        <w:tc>
          <w:tcPr>
            <w:tcW w:w="1776" w:type="dxa"/>
            <w:vAlign w:val="center"/>
          </w:tcPr>
          <w:p w:rsidR="00DB3FAC" w:rsidRDefault="00DB3F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B3FAC" w:rsidRDefault="00DB3F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B3FAC" w:rsidRDefault="00DB3F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B3FAC" w:rsidRDefault="00DB3F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B3FAC" w:rsidRDefault="00DB3F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B3FAC" w:rsidRDefault="00DB3F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B3FAC" w:rsidRDefault="00DB3F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B3FAC" w:rsidRDefault="00DB3F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B3FAC" w:rsidRDefault="00DB3F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B3FAC">
        <w:trPr>
          <w:trHeight w:val="258"/>
        </w:trPr>
        <w:tc>
          <w:tcPr>
            <w:tcW w:w="1776" w:type="dxa"/>
            <w:vAlign w:val="center"/>
          </w:tcPr>
          <w:p w:rsidR="00DB3FAC" w:rsidRDefault="00DB3F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B3FAC" w:rsidRDefault="00DB3F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B3FAC" w:rsidRDefault="00DB3F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B3FAC" w:rsidRDefault="00DB3F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B3FAC" w:rsidRDefault="00DB3F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B3FAC" w:rsidRDefault="00DB3F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B3FAC" w:rsidRDefault="00DB3F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B3FAC" w:rsidRDefault="00DB3F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B3FAC" w:rsidRDefault="00DB3F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B3FAC">
        <w:trPr>
          <w:trHeight w:val="258"/>
        </w:trPr>
        <w:tc>
          <w:tcPr>
            <w:tcW w:w="1776" w:type="dxa"/>
            <w:vAlign w:val="center"/>
          </w:tcPr>
          <w:p w:rsidR="00DB3FAC" w:rsidRDefault="00DB3F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B3FAC" w:rsidRDefault="00DB3F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B3FAC" w:rsidRDefault="00DB3F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B3FAC" w:rsidRDefault="00DB3F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B3FAC" w:rsidRDefault="00DB3F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B3FAC" w:rsidRDefault="00DB3F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B3FAC" w:rsidRDefault="00DB3F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B3FAC" w:rsidRDefault="00DB3F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B3FAC" w:rsidRDefault="00DB3F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B3FAC">
        <w:trPr>
          <w:trHeight w:val="258"/>
        </w:trPr>
        <w:tc>
          <w:tcPr>
            <w:tcW w:w="1776" w:type="dxa"/>
            <w:vAlign w:val="center"/>
          </w:tcPr>
          <w:p w:rsidR="00DB3FAC" w:rsidRDefault="00DB3F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B3FAC" w:rsidRDefault="00DB3F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B3FAC" w:rsidRDefault="00DB3F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B3FAC" w:rsidRDefault="00DB3F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B3FAC" w:rsidRDefault="00DB3F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B3FAC" w:rsidRDefault="00DB3F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B3FAC" w:rsidRDefault="00DB3F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B3FAC" w:rsidRDefault="00DB3F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B3FAC" w:rsidRDefault="00DB3F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B3FAC">
        <w:trPr>
          <w:trHeight w:val="258"/>
        </w:trPr>
        <w:tc>
          <w:tcPr>
            <w:tcW w:w="1776" w:type="dxa"/>
            <w:vAlign w:val="center"/>
          </w:tcPr>
          <w:p w:rsidR="00DB3FAC" w:rsidRDefault="00DB3F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B3FAC" w:rsidRDefault="00DB3F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B3FAC" w:rsidRDefault="00DB3F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B3FAC" w:rsidRDefault="00DB3F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B3FAC" w:rsidRDefault="00DB3F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B3FAC" w:rsidRDefault="00DB3F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B3FAC" w:rsidRDefault="00DB3F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B3FAC" w:rsidRDefault="00DB3F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B3FAC" w:rsidRDefault="00DB3F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95DBB">
        <w:trPr>
          <w:trHeight w:val="258"/>
        </w:trPr>
        <w:tc>
          <w:tcPr>
            <w:tcW w:w="1776" w:type="dxa"/>
            <w:vAlign w:val="center"/>
          </w:tcPr>
          <w:p w:rsidR="00982091" w:rsidRDefault="004E7E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 w:rsidRDefault="004E7E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 w:rsidRDefault="004E7E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E7E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4E7E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E7E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 w:rsidR="00982091" w:rsidRDefault="004E7E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E7E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4E7E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E7E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B3FAC">
        <w:trPr>
          <w:trHeight w:val="651"/>
        </w:trPr>
        <w:tc>
          <w:tcPr>
            <w:tcW w:w="1776" w:type="dxa"/>
            <w:vMerge w:val="restart"/>
            <w:vAlign w:val="center"/>
          </w:tcPr>
          <w:p w:rsidR="00DB3FAC" w:rsidRDefault="00DB3FA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B3FAC" w:rsidRDefault="00DB3F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B3FAC" w:rsidRDefault="00DB3F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B3FAC" w:rsidRDefault="00DB3F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B3FAC" w:rsidRDefault="00DB3F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B3FAC" w:rsidRDefault="00DB3F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B3FAC" w:rsidRDefault="00DB3FAC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B3FAC" w:rsidRDefault="00DB3F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B3FAC" w:rsidRDefault="00DB3FAC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95DBB">
        <w:trPr>
          <w:trHeight w:val="931"/>
        </w:trPr>
        <w:tc>
          <w:tcPr>
            <w:tcW w:w="1776" w:type="dxa"/>
            <w:vMerge/>
          </w:tcPr>
          <w:p w:rsidR="00982091" w:rsidRDefault="004E7E0F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 w:rsidRDefault="00DB3FA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D2E5481" wp14:editId="156C8BE4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508000</wp:posOffset>
                  </wp:positionV>
                  <wp:extent cx="908050" cy="527050"/>
                  <wp:effectExtent l="0" t="0" r="0" b="0"/>
                  <wp:wrapNone/>
                  <wp:docPr id="6" name="图片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8050" cy="527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E7E0F"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 w:rsidR="004E7E0F"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195DBB">
        <w:trPr>
          <w:trHeight w:val="515"/>
        </w:trPr>
        <w:tc>
          <w:tcPr>
            <w:tcW w:w="1776" w:type="dxa"/>
            <w:vAlign w:val="center"/>
          </w:tcPr>
          <w:p w:rsidR="00982091" w:rsidRDefault="004E7E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 w:rsidRDefault="004E7E0F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4E7E0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 w:rsidRDefault="004E7E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 w:rsidRDefault="00DB3FA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2021.11.28</w:t>
            </w:r>
          </w:p>
          <w:p w:rsidR="00982091" w:rsidRDefault="004E7E0F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 w:rsidRDefault="004E7E0F"/>
    <w:sectPr w:rsidR="00982091" w:rsidSect="00982091">
      <w:headerReference w:type="default" r:id="rId10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E0F" w:rsidRDefault="004E7E0F">
      <w:r>
        <w:separator/>
      </w:r>
    </w:p>
  </w:endnote>
  <w:endnote w:type="continuationSeparator" w:id="0">
    <w:p w:rsidR="004E7E0F" w:rsidRDefault="004E7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E0F" w:rsidRDefault="004E7E0F">
      <w:r>
        <w:separator/>
      </w:r>
    </w:p>
  </w:footnote>
  <w:footnote w:type="continuationSeparator" w:id="0">
    <w:p w:rsidR="004E7E0F" w:rsidRDefault="004E7E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4E7E0F" w:rsidP="00DB3FAC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4E7E0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4E7E0F" w:rsidP="00DB3FAC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5DBB"/>
    <w:rsid w:val="00195DBB"/>
    <w:rsid w:val="004E7E0F"/>
    <w:rsid w:val="00DB3F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姜海军</cp:lastModifiedBy>
  <cp:revision>3</cp:revision>
  <dcterms:created xsi:type="dcterms:W3CDTF">2021-06-10T07:50:00Z</dcterms:created>
  <dcterms:modified xsi:type="dcterms:W3CDTF">2021-12-12T09:38:00Z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