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szCs w:val="21"/>
        </w:rPr>
        <w:t xml:space="preserve"> </w:t>
      </w:r>
      <w:bookmarkEnd w:id="0"/>
      <w:r>
        <w:rPr>
          <w:rFonts w:hint="eastAsia" w:ascii="宋体" w:hAnsi="宋体" w:cs="宋体"/>
          <w:color w:val="000000"/>
          <w:kern w:val="0"/>
          <w:szCs w:val="21"/>
        </w:rPr>
        <w:t>山东省泽林消防应急管理职业培训学校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Cs w:val="21"/>
        </w:rPr>
        <w:t xml:space="preserve"> </w:t>
      </w:r>
      <w:bookmarkEnd w:id="1"/>
      <w:r>
        <w:rPr>
          <w:rFonts w:hint="eastAsia"/>
          <w:szCs w:val="44"/>
          <w:u w:val="single"/>
        </w:rPr>
        <w:t>1234-2021-QO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Q：许可范围内消防设施操作员（初级、中级、高级）培训和消防安全管理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O：许可范围内消防设施操作员（初级、中级、高级）培训和消防安全管理所涉及场所的相关职业健康安全管理活动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Q：许可范围内消防设施操作员（初级、中级、高级）培训和消防安全管理（隐患排查与技术指导）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O：许可范围内消防设施操作员（初级、中级、高级）培训和消防安全管理（隐患排查与技术指导）所涉及场所的相关职业健康安全管理活动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2021.11.26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李永忠2021.11.26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BA"/>
    <w:rsid w:val="000A74DB"/>
    <w:rsid w:val="000F49FF"/>
    <w:rsid w:val="001146C7"/>
    <w:rsid w:val="001A7809"/>
    <w:rsid w:val="001B2742"/>
    <w:rsid w:val="00205FD0"/>
    <w:rsid w:val="002939B5"/>
    <w:rsid w:val="0034609B"/>
    <w:rsid w:val="00393E72"/>
    <w:rsid w:val="003E35C0"/>
    <w:rsid w:val="0044276F"/>
    <w:rsid w:val="00501F97"/>
    <w:rsid w:val="00517FBF"/>
    <w:rsid w:val="005874B1"/>
    <w:rsid w:val="00594573"/>
    <w:rsid w:val="005E14ED"/>
    <w:rsid w:val="00692907"/>
    <w:rsid w:val="007C453F"/>
    <w:rsid w:val="00856074"/>
    <w:rsid w:val="0087622A"/>
    <w:rsid w:val="008B017C"/>
    <w:rsid w:val="00A539BA"/>
    <w:rsid w:val="00AD03B9"/>
    <w:rsid w:val="00B04446"/>
    <w:rsid w:val="00BD0281"/>
    <w:rsid w:val="00C33A78"/>
    <w:rsid w:val="00E15AC0"/>
    <w:rsid w:val="00F8614D"/>
    <w:rsid w:val="00FA72AC"/>
    <w:rsid w:val="06383ECF"/>
    <w:rsid w:val="1C626DD1"/>
    <w:rsid w:val="22934D4D"/>
    <w:rsid w:val="2743455A"/>
    <w:rsid w:val="286D102A"/>
    <w:rsid w:val="37A75FE9"/>
    <w:rsid w:val="3AC72ECC"/>
    <w:rsid w:val="42591811"/>
    <w:rsid w:val="430A3547"/>
    <w:rsid w:val="53F1220D"/>
    <w:rsid w:val="582D59CE"/>
    <w:rsid w:val="588C0756"/>
    <w:rsid w:val="6E045673"/>
    <w:rsid w:val="70A95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105</Words>
  <Characters>602</Characters>
  <Lines>5</Lines>
  <Paragraphs>1</Paragraphs>
  <TotalTime>75</TotalTime>
  <ScaleCrop>false</ScaleCrop>
  <LinksUpToDate>false</LinksUpToDate>
  <CharactersWithSpaces>706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2021-11-04T03:00:00Z</cp:lastPrinted>
  <dcterms:modified xsi:type="dcterms:W3CDTF">2021-12-15T08:26:03Z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07F5485C19174D599EF9C9823145EED5</vt:lpwstr>
  </property>
  <property fmtid="{D5CDD505-2E9C-101B-9397-08002B2CF9AE}" pid="4" name="KSOProductBuildVer">
    <vt:lpwstr>2052-11.1.0.11194</vt:lpwstr>
  </property>
</Properties>
</file>