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3F12C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0130-2018-2021</w:t>
      </w:r>
      <w:bookmarkEnd w:id="0"/>
      <w:bookmarkEnd w:id="1"/>
    </w:p>
    <w:p w:rsidR="00491114" w:rsidRDefault="003F12C5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30601D" w:rsidRPr="0080737C" w:rsidTr="0080737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工业用乙烯中烃类杂质测量过程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检测中心</w:t>
            </w:r>
          </w:p>
        </w:tc>
      </w:tr>
      <w:tr w:rsidR="0030601D" w:rsidRPr="0080737C" w:rsidTr="0080737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61D19" w:rsidRPr="00E23FE7" w:rsidRDefault="00061D19" w:rsidP="00061D19">
            <w:pPr>
              <w:rPr>
                <w:rFonts w:asciiTheme="minorEastAsia" w:hAnsiTheme="minorEastAsia" w:cs="宋体"/>
                <w:szCs w:val="21"/>
              </w:rPr>
            </w:pPr>
            <w:r w:rsidRPr="00E23FE7">
              <w:rPr>
                <w:rFonts w:asciiTheme="minorEastAsia" w:hAnsiTheme="minorEastAsia" w:cs="宋体" w:hint="eastAsia"/>
                <w:szCs w:val="21"/>
              </w:rPr>
              <w:t>优等品指标:甲烷和乙烷≯500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  <w:p w:rsidR="00491114" w:rsidRDefault="00061D19" w:rsidP="00061D19">
            <w:pPr>
              <w:rPr>
                <w:rFonts w:ascii="Times New Roman" w:hAnsi="Times New Roman" w:cs="Times New Roman"/>
              </w:rPr>
            </w:pPr>
            <w:proofErr w:type="gramStart"/>
            <w:r w:rsidRPr="00E23FE7">
              <w:rPr>
                <w:rFonts w:asciiTheme="minorEastAsia" w:hAnsiTheme="minorEastAsia" w:cs="宋体" w:hint="eastAsia"/>
                <w:szCs w:val="21"/>
              </w:rPr>
              <w:t>碳三和碳三以上≯</w:t>
            </w:r>
            <w:proofErr w:type="gramEnd"/>
            <w:r w:rsidRPr="00E23FE7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</w:tr>
      <w:tr w:rsidR="0030601D" w:rsidRPr="0080737C" w:rsidTr="0080737C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</w:tr>
      <w:tr w:rsidR="0030601D" w:rsidRPr="0080737C" w:rsidTr="0080737C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当测定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杂质组分浓度≥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10mL/m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时，定量重复性为</w:t>
            </w:r>
            <w:r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其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平均值的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10%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；当测定杂质组分浓度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&lt;10 </w:t>
            </w:r>
            <w:proofErr w:type="spellStart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mL</w:t>
            </w:r>
            <w:proofErr w:type="spellEnd"/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/m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3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,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时，定量重复性为</w:t>
            </w:r>
            <w:r w:rsidRPr="00E23FE7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其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平均值的</w:t>
            </w:r>
            <w:r w:rsidRPr="00E23FE7">
              <w:rPr>
                <w:rFonts w:asciiTheme="minorEastAsia" w:hAnsiTheme="minorEastAsia" w:cs="Times New Roman"/>
                <w:color w:val="000000" w:themeColor="text1"/>
                <w:szCs w:val="21"/>
              </w:rPr>
              <w:t>15</w:t>
            </w:r>
            <w:r w:rsidRPr="00E23FE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%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30601D" w:rsidRPr="0080737C" w:rsidTr="0080737C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测量过程要素控制状况</w:t>
            </w:r>
          </w:p>
        </w:tc>
      </w:tr>
      <w:tr w:rsidR="0030601D" w:rsidRPr="0080737C" w:rsidTr="0080737C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0601D" w:rsidRPr="0080737C" w:rsidTr="0080737C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 w:rsidRPr="0080737C">
              <w:rPr>
                <w:rFonts w:ascii="Times New Roman" w:hAnsi="Times New Roman" w:cs="Times New Roman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Pr="0080737C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340"/>
        </w:trPr>
        <w:tc>
          <w:tcPr>
            <w:tcW w:w="2410" w:type="dxa"/>
            <w:gridSpan w:val="3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61D19" w:rsidRPr="00E23FE7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="00061D19" w:rsidRPr="00E23FE7">
              <w:rPr>
                <w:rFonts w:asciiTheme="minorEastAsia" w:hAnsiTheme="minorEastAsia" w:cs="宋体" w:hint="eastAsia"/>
                <w:szCs w:val="21"/>
              </w:rPr>
              <w:t>气相色谱仪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 w:rsidRPr="00E23FE7">
              <w:rPr>
                <w:rFonts w:asciiTheme="minorEastAsia" w:hAnsiTheme="minorEastAsia" w:hint="eastAsia"/>
                <w:color w:val="000000" w:themeColor="text1"/>
                <w:szCs w:val="21"/>
              </w:rPr>
              <w:t>定量重复性≤3%</w:t>
            </w:r>
          </w:p>
        </w:tc>
        <w:tc>
          <w:tcPr>
            <w:tcW w:w="1418" w:type="dxa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</w:tr>
      <w:tr w:rsidR="0030601D" w:rsidRPr="0080737C" w:rsidTr="0080737C">
        <w:trPr>
          <w:trHeight w:val="340"/>
        </w:trPr>
        <w:tc>
          <w:tcPr>
            <w:tcW w:w="2410" w:type="dxa"/>
            <w:gridSpan w:val="3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</w:tr>
      <w:tr w:rsidR="0030601D" w:rsidRPr="0080737C" w:rsidTr="0080737C">
        <w:trPr>
          <w:trHeight w:val="340"/>
        </w:trPr>
        <w:tc>
          <w:tcPr>
            <w:tcW w:w="2410" w:type="dxa"/>
            <w:gridSpan w:val="3"/>
            <w:vAlign w:val="center"/>
          </w:tcPr>
          <w:p w:rsidR="00491114" w:rsidRDefault="003F12C5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0B63EC" w:rsidP="0080737C">
            <w:pPr>
              <w:rPr>
                <w:rFonts w:ascii="Times New Roman" w:hAnsi="Times New Roman" w:cs="Times New Roman"/>
              </w:rPr>
            </w:pPr>
          </w:p>
        </w:tc>
      </w:tr>
      <w:tr w:rsidR="0030601D" w:rsidRPr="0080737C" w:rsidTr="0080737C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NJCZ-NY-WI-160(5)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color w:val="000000"/>
                <w:szCs w:val="21"/>
              </w:rPr>
              <w:t>GB/T 3391-2002工业用乙烯中烃类杂质测定法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</w:rPr>
              <w:t>孙广好</w:t>
            </w:r>
            <w:r>
              <w:rPr>
                <w:rFonts w:ascii="Times New Roman" w:hAnsi="Times New Roman" w:hint="eastAsia"/>
              </w:rPr>
              <w:t>，培训考试合格后上岗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lastRenderedPageBreak/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测量过程监视方法、</w:t>
            </w:r>
          </w:p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061D19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控制图绘制</w:t>
            </w:r>
            <w:r w:rsidRPr="0080737C">
              <w:rPr>
                <w:rFonts w:ascii="Times New Roman" w:hAnsi="Times New Roman" w:cs="Times New Roman"/>
              </w:rPr>
              <w:t>(</w:t>
            </w:r>
            <w:r w:rsidRPr="0080737C">
              <w:rPr>
                <w:rFonts w:ascii="Times New Roman" w:hAnsi="Times New Roman" w:cs="Times New Roman"/>
              </w:rPr>
              <w:t>如果有</w:t>
            </w:r>
            <w:r w:rsidRPr="008073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491114" w:rsidRDefault="001F5A1E" w:rsidP="0080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30601D" w:rsidRPr="0080737C" w:rsidTr="0080737C">
        <w:trPr>
          <w:trHeight w:val="560"/>
        </w:trPr>
        <w:tc>
          <w:tcPr>
            <w:tcW w:w="1135" w:type="dxa"/>
            <w:vAlign w:val="center"/>
          </w:tcPr>
          <w:p w:rsidR="00491114" w:rsidRPr="0080737C" w:rsidRDefault="003F12C5" w:rsidP="0080737C">
            <w:pPr>
              <w:rPr>
                <w:rFonts w:ascii="Times New Roman" w:hAnsi="Times New Roman" w:cs="Times New Roman"/>
              </w:rPr>
            </w:pPr>
            <w:r w:rsidRPr="0080737C">
              <w:rPr>
                <w:rFonts w:ascii="Times New Roman" w:hAnsi="Times New Roman" w:cs="Times New Roman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061D19" w:rsidRDefault="00061D19" w:rsidP="00061D19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 w:hint="eastAsia"/>
                <w:szCs w:val="21"/>
              </w:rPr>
              <w:t>状态受控正常。</w:t>
            </w:r>
          </w:p>
          <w:p w:rsidR="00491114" w:rsidRDefault="00061D19" w:rsidP="00061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C7E6D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061D19" w:rsidP="004F1A3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50165</wp:posOffset>
            </wp:positionV>
            <wp:extent cx="657225" cy="321621"/>
            <wp:effectExtent l="19050" t="0" r="9525" b="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36" cy="32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2540</wp:posOffset>
            </wp:positionV>
            <wp:extent cx="621030" cy="352425"/>
            <wp:effectExtent l="0" t="0" r="7620" b="0"/>
            <wp:wrapNone/>
            <wp:docPr id="4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2C5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3F12C5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80737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F12C5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10</w:t>
      </w:r>
      <w:r w:rsidR="003F12C5">
        <w:rPr>
          <w:rFonts w:ascii="Times New Roman" w:eastAsia="宋体" w:hAnsi="Times New Roman" w:cs="Times New Roman" w:hint="eastAsia"/>
          <w:szCs w:val="21"/>
        </w:rPr>
        <w:t>日</w:t>
      </w:r>
      <w:r w:rsidR="003F12C5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3F12C5">
        <w:rPr>
          <w:rFonts w:ascii="Times New Roman" w:eastAsia="宋体" w:hAnsi="Times New Roman" w:cs="Times New Roman" w:hint="eastAsia"/>
          <w:szCs w:val="21"/>
        </w:rPr>
        <w:t>审核员：</w:t>
      </w:r>
      <w:r w:rsidR="003F12C5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3F12C5">
        <w:rPr>
          <w:rFonts w:eastAsia="宋体" w:hint="eastAsia"/>
        </w:rPr>
        <w:t>企业</w:t>
      </w:r>
      <w:r w:rsidR="003F12C5">
        <w:rPr>
          <w:rFonts w:hint="eastAsia"/>
        </w:rPr>
        <w:t>部门</w:t>
      </w:r>
      <w:r w:rsidR="003F12C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EC" w:rsidRDefault="000B63EC" w:rsidP="0030601D">
      <w:r>
        <w:separator/>
      </w:r>
    </w:p>
  </w:endnote>
  <w:endnote w:type="continuationSeparator" w:id="0">
    <w:p w:rsidR="000B63EC" w:rsidRDefault="000B63EC" w:rsidP="0030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EC" w:rsidRDefault="000B63EC" w:rsidP="0030601D">
      <w:r>
        <w:separator/>
      </w:r>
    </w:p>
  </w:footnote>
  <w:footnote w:type="continuationSeparator" w:id="0">
    <w:p w:rsidR="000B63EC" w:rsidRDefault="000B63EC" w:rsidP="00306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3F12C5" w:rsidP="0080737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F12C5" w:rsidP="00A6671C">
    <w:pPr>
      <w:pStyle w:val="a5"/>
      <w:pBdr>
        <w:bottom w:val="nil"/>
      </w:pBdr>
      <w:spacing w:line="320" w:lineRule="exact"/>
      <w:ind w:leftChars="-487" w:left="-1023" w:firstLineChars="892" w:firstLine="187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4F1A3D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4F1A3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3F12C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80737C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12C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F12C5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F12C5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F12C5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4F1A3D">
    <w:pPr>
      <w:rPr>
        <w:sz w:val="18"/>
        <w:szCs w:val="18"/>
      </w:rPr>
    </w:pPr>
    <w:r w:rsidRPr="004F1A3D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01D"/>
    <w:rsid w:val="000042BC"/>
    <w:rsid w:val="00061D19"/>
    <w:rsid w:val="000B63EC"/>
    <w:rsid w:val="00197CE5"/>
    <w:rsid w:val="001F5A1E"/>
    <w:rsid w:val="0030601D"/>
    <w:rsid w:val="003F12C5"/>
    <w:rsid w:val="004F1A3D"/>
    <w:rsid w:val="0080737C"/>
    <w:rsid w:val="00A6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50</cp:revision>
  <cp:lastPrinted>2017-03-07T01:14:00Z</cp:lastPrinted>
  <dcterms:created xsi:type="dcterms:W3CDTF">2015-10-14T00:36:00Z</dcterms:created>
  <dcterms:modified xsi:type="dcterms:W3CDTF">2021-12-11T02:34:00Z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