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1239-2021-Q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358"/>
        <w:gridCol w:w="1331"/>
        <w:gridCol w:w="329"/>
        <w:gridCol w:w="136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四川鸿力机械设备有限公司</w:t>
            </w:r>
            <w:bookmarkEnd w:id="1"/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1239-2021-Q</w:t>
            </w:r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</w:rPr>
              <w:t xml:space="preserve">91510681MA67F7GW97 </w:t>
            </w:r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带标 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20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49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49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18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99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5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四川鸿力机械设备有限公司</w:t>
            </w:r>
            <w:bookmarkEnd w:id="16"/>
          </w:p>
        </w:tc>
        <w:tc>
          <w:tcPr>
            <w:tcW w:w="4991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通用零部件加工</w:t>
            </w:r>
            <w:bookmarkEnd w:id="17"/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四川省德阳市广汉市海口路1幢</w:t>
            </w:r>
            <w:bookmarkEnd w:id="18"/>
          </w:p>
        </w:tc>
        <w:tc>
          <w:tcPr>
            <w:tcW w:w="499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四川省德阳市广汉市海口路1幢</w:t>
            </w:r>
          </w:p>
        </w:tc>
        <w:tc>
          <w:tcPr>
            <w:tcW w:w="499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918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99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5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5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fldChar w:fldCharType="begin"/>
            </w:r>
            <w:r>
              <w:rPr>
                <w:rFonts w:hint="eastAsia"/>
                <w:sz w:val="22"/>
                <w:szCs w:val="22"/>
                <w:lang w:val="en-GB"/>
              </w:rPr>
              <w:instrText xml:space="preserve"> STYLEREF TM_street \* MERGEFORMAT </w:instrText>
            </w:r>
            <w:r>
              <w:rPr>
                <w:rFonts w:hint="eastAsia"/>
                <w:sz w:val="22"/>
                <w:szCs w:val="22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5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5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5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5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56E5D"/>
    <w:rsid w:val="06C278B5"/>
    <w:rsid w:val="0E5209BA"/>
    <w:rsid w:val="0FAE4E7B"/>
    <w:rsid w:val="12CC5008"/>
    <w:rsid w:val="1ADA72BB"/>
    <w:rsid w:val="1C5172BA"/>
    <w:rsid w:val="23F76998"/>
    <w:rsid w:val="2629095F"/>
    <w:rsid w:val="290D27BA"/>
    <w:rsid w:val="394C2E8B"/>
    <w:rsid w:val="3DD07B75"/>
    <w:rsid w:val="3E067AAC"/>
    <w:rsid w:val="442073EE"/>
    <w:rsid w:val="47C84024"/>
    <w:rsid w:val="4A4200BE"/>
    <w:rsid w:val="4D1D44CA"/>
    <w:rsid w:val="5F830B05"/>
    <w:rsid w:val="63E678B4"/>
    <w:rsid w:val="6E312A10"/>
    <w:rsid w:val="6F3704E1"/>
    <w:rsid w:val="72B1108D"/>
    <w:rsid w:val="7EB62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2021-12-02T01:37:47Z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