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10373-2023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山东百世通塑胶制品有限公司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91371300MA3C0RJT5A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侯文东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尹磊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管理者代表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491798889@qq.com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15168971617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15168971617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788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