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10373-2023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韩永师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232685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