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6"/>
        <w:gridCol w:w="495"/>
        <w:gridCol w:w="618"/>
        <w:gridCol w:w="337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四川鸿力机械设备有限公司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四川省德阳市广汉市海口路1幢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四川省德阳市广汉市海口路1幢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1239-2021-Q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7" w:name="_GoBack" w:colFirst="3" w:colLast="6"/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1" w:name="联系人"/>
            <w:r>
              <w:rPr>
                <w:rFonts w:hint="eastAsia"/>
                <w:sz w:val="21"/>
                <w:szCs w:val="21"/>
              </w:rPr>
              <w:t>郑强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13890285569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1874952083@qq.com</w:t>
            </w:r>
            <w:bookmarkEnd w:id="12"/>
          </w:p>
        </w:tc>
      </w:tr>
      <w:bookmark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郑强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5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6" w:name="审核范围"/>
            <w:r>
              <w:t>通用零部件加工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7" w:name="专业代码"/>
            <w:r>
              <w:t>17.10.02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2021年11月30日 上午至2021年11月30日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8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8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19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8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10198"/>
    <w:rsid w:val="14795A57"/>
    <w:rsid w:val="15202377"/>
    <w:rsid w:val="196C5B8A"/>
    <w:rsid w:val="1A5A1E87"/>
    <w:rsid w:val="1AE41750"/>
    <w:rsid w:val="30976184"/>
    <w:rsid w:val="309F1F4A"/>
    <w:rsid w:val="345117AD"/>
    <w:rsid w:val="356B689E"/>
    <w:rsid w:val="39BC591B"/>
    <w:rsid w:val="3AA0348E"/>
    <w:rsid w:val="3BAC736A"/>
    <w:rsid w:val="3F00274D"/>
    <w:rsid w:val="3F616231"/>
    <w:rsid w:val="42B86E9B"/>
    <w:rsid w:val="44380293"/>
    <w:rsid w:val="44594061"/>
    <w:rsid w:val="4FEC63D6"/>
    <w:rsid w:val="6138147B"/>
    <w:rsid w:val="6AC56475"/>
    <w:rsid w:val="76EC6D39"/>
    <w:rsid w:val="7B2368A0"/>
    <w:rsid w:val="7F1E2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2021-12-02T01:54:37Z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