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867C" w14:textId="77777777" w:rsidR="005C0A53" w:rsidRPr="005C0A53" w:rsidRDefault="001F6329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5AEA37EF" w14:textId="77777777" w:rsidR="008F6BDE" w:rsidRDefault="001F632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0142-2018-2021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952"/>
        <w:gridCol w:w="2268"/>
        <w:gridCol w:w="1276"/>
        <w:gridCol w:w="1134"/>
        <w:gridCol w:w="1068"/>
      </w:tblGrid>
      <w:tr w:rsidR="00DE740A" w14:paraId="1D073D3C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6670B373" w14:textId="77777777" w:rsidR="0044252F" w:rsidRDefault="001F6329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CA124A3" w14:textId="77777777" w:rsidR="0044252F" w:rsidRDefault="001F6329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南通星辰合成材料有限公司（南通中</w:t>
            </w:r>
            <w:proofErr w:type="gramStart"/>
            <w:r>
              <w:rPr>
                <w:szCs w:val="21"/>
              </w:rPr>
              <w:t>蓝工程</w:t>
            </w:r>
            <w:proofErr w:type="gramEnd"/>
            <w:r>
              <w:rPr>
                <w:szCs w:val="21"/>
              </w:rPr>
              <w:t>塑胶有限公司）</w:t>
            </w:r>
            <w:bookmarkEnd w:id="1"/>
          </w:p>
        </w:tc>
      </w:tr>
      <w:tr w:rsidR="00DE740A" w14:paraId="0704F398" w14:textId="77777777" w:rsidTr="006D6785">
        <w:trPr>
          <w:trHeight w:val="628"/>
          <w:jc w:val="center"/>
        </w:trPr>
        <w:tc>
          <w:tcPr>
            <w:tcW w:w="1092" w:type="dxa"/>
            <w:vAlign w:val="center"/>
          </w:tcPr>
          <w:p w14:paraId="39C4ED3B" w14:textId="77777777" w:rsidR="0044252F" w:rsidRPr="006D6785" w:rsidRDefault="001F6329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C769140" w14:textId="77777777" w:rsidR="006D6785" w:rsidRPr="006D6785" w:rsidRDefault="001F6329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测量设备</w:t>
            </w:r>
          </w:p>
          <w:p w14:paraId="52CDC062" w14:textId="48CF1C1E" w:rsidR="0044252F" w:rsidRPr="006D6785" w:rsidRDefault="001F6329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3A5A422C" w14:textId="77777777" w:rsidR="008D0A78" w:rsidRPr="006D6785" w:rsidRDefault="001F6329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测量设备</w:t>
            </w:r>
          </w:p>
          <w:p w14:paraId="33A97245" w14:textId="77777777" w:rsidR="0044252F" w:rsidRPr="006D6785" w:rsidRDefault="001F6329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06918435" w14:textId="77777777" w:rsidR="0044252F" w:rsidRPr="006D6785" w:rsidRDefault="001F6329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952" w:type="dxa"/>
            <w:vAlign w:val="center"/>
          </w:tcPr>
          <w:p w14:paraId="17898F24" w14:textId="77777777" w:rsidR="009D3F5B" w:rsidRPr="006D6785" w:rsidRDefault="001F6329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测量设备</w:t>
            </w:r>
          </w:p>
          <w:p w14:paraId="1345202A" w14:textId="77777777" w:rsidR="0044252F" w:rsidRPr="006D6785" w:rsidRDefault="001F6329" w:rsidP="006D6785">
            <w:pPr>
              <w:spacing w:line="280" w:lineRule="exact"/>
              <w:ind w:firstLineChars="100" w:firstLine="180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2268" w:type="dxa"/>
            <w:vAlign w:val="center"/>
          </w:tcPr>
          <w:p w14:paraId="5DEF94B1" w14:textId="77777777" w:rsidR="0044252F" w:rsidRPr="006D6785" w:rsidRDefault="001F6329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 w14:paraId="1E0EC05B" w14:textId="77777777" w:rsidR="006D6785" w:rsidRDefault="001F6329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检定</w:t>
            </w:r>
            <w:r w:rsidRPr="006D6785">
              <w:rPr>
                <w:rFonts w:hint="eastAsia"/>
                <w:sz w:val="18"/>
                <w:szCs w:val="18"/>
              </w:rPr>
              <w:t>/</w:t>
            </w:r>
            <w:r w:rsidRPr="006D6785">
              <w:rPr>
                <w:rFonts w:hint="eastAsia"/>
                <w:sz w:val="18"/>
                <w:szCs w:val="18"/>
              </w:rPr>
              <w:t>校准</w:t>
            </w:r>
          </w:p>
          <w:p w14:paraId="4B28354C" w14:textId="71E29F86" w:rsidR="0044252F" w:rsidRPr="006D6785" w:rsidRDefault="001F6329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机构</w:t>
            </w:r>
          </w:p>
        </w:tc>
        <w:tc>
          <w:tcPr>
            <w:tcW w:w="1134" w:type="dxa"/>
            <w:vAlign w:val="center"/>
          </w:tcPr>
          <w:p w14:paraId="60918D22" w14:textId="77777777" w:rsidR="0044252F" w:rsidRPr="006D6785" w:rsidRDefault="001F6329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检定</w:t>
            </w:r>
            <w:r w:rsidRPr="006D6785">
              <w:rPr>
                <w:rFonts w:hint="eastAsia"/>
                <w:sz w:val="18"/>
                <w:szCs w:val="18"/>
              </w:rPr>
              <w:t>/</w:t>
            </w:r>
            <w:r w:rsidRPr="006D6785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4AE03A1A" w14:textId="77777777" w:rsidR="0044252F" w:rsidRPr="006D6785" w:rsidRDefault="001F6329" w:rsidP="006D678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D6785">
              <w:rPr>
                <w:rFonts w:ascii="宋体" w:hAnsi="宋体" w:hint="eastAsia"/>
                <w:sz w:val="18"/>
                <w:szCs w:val="18"/>
              </w:rPr>
              <w:t>符</w:t>
            </w:r>
            <w:r w:rsidRPr="006D6785">
              <w:rPr>
                <w:rFonts w:hint="eastAsia"/>
                <w:sz w:val="18"/>
                <w:szCs w:val="18"/>
              </w:rPr>
              <w:t>合打</w:t>
            </w:r>
            <w:r w:rsidRPr="006D6785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721CEBD" w14:textId="77777777" w:rsidR="0044252F" w:rsidRPr="006D6785" w:rsidRDefault="001F6329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不</w:t>
            </w:r>
            <w:r w:rsidRPr="006D6785">
              <w:rPr>
                <w:rFonts w:ascii="宋体" w:hAnsi="宋体" w:hint="eastAsia"/>
                <w:sz w:val="18"/>
                <w:szCs w:val="18"/>
              </w:rPr>
              <w:t>符</w:t>
            </w:r>
            <w:r w:rsidRPr="006D6785">
              <w:rPr>
                <w:rFonts w:hint="eastAsia"/>
                <w:sz w:val="18"/>
                <w:szCs w:val="18"/>
              </w:rPr>
              <w:t>合打</w:t>
            </w:r>
            <w:r w:rsidRPr="006D6785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E740A" w14:paraId="08BF4186" w14:textId="77777777" w:rsidTr="006D6785">
        <w:trPr>
          <w:trHeight w:val="566"/>
          <w:jc w:val="center"/>
        </w:trPr>
        <w:tc>
          <w:tcPr>
            <w:tcW w:w="1092" w:type="dxa"/>
            <w:vAlign w:val="center"/>
          </w:tcPr>
          <w:p w14:paraId="6401B3E8" w14:textId="29454F21" w:rsidR="0044252F" w:rsidRPr="006D6785" w:rsidRDefault="006D6785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质量管理中心</w:t>
            </w:r>
          </w:p>
        </w:tc>
        <w:tc>
          <w:tcPr>
            <w:tcW w:w="1176" w:type="dxa"/>
            <w:vAlign w:val="center"/>
          </w:tcPr>
          <w:p w14:paraId="305FB322" w14:textId="7C7BB963" w:rsidR="0044252F" w:rsidRPr="006D6785" w:rsidRDefault="00313A2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电导率仪</w:t>
            </w:r>
          </w:p>
        </w:tc>
        <w:tc>
          <w:tcPr>
            <w:tcW w:w="1234" w:type="dxa"/>
            <w:vAlign w:val="center"/>
          </w:tcPr>
          <w:p w14:paraId="6267EFBF" w14:textId="1E594AA1" w:rsidR="0044252F" w:rsidRPr="006D6785" w:rsidRDefault="00313A2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611100N0019060008</w:t>
            </w:r>
          </w:p>
        </w:tc>
        <w:tc>
          <w:tcPr>
            <w:tcW w:w="1032" w:type="dxa"/>
            <w:vAlign w:val="center"/>
          </w:tcPr>
          <w:p w14:paraId="48656EC4" w14:textId="5C7CA117" w:rsidR="0044252F" w:rsidRPr="006D6785" w:rsidRDefault="00313A2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DDSJ-318</w:t>
            </w:r>
          </w:p>
        </w:tc>
        <w:tc>
          <w:tcPr>
            <w:tcW w:w="952" w:type="dxa"/>
            <w:vAlign w:val="center"/>
          </w:tcPr>
          <w:p w14:paraId="7657431F" w14:textId="3477044B" w:rsidR="0044252F" w:rsidRPr="006D6785" w:rsidRDefault="00313A2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3</w:t>
            </w:r>
            <w:r w:rsidRPr="006D6785">
              <w:rPr>
                <w:sz w:val="18"/>
                <w:szCs w:val="18"/>
              </w:rPr>
              <w:t>.0</w:t>
            </w:r>
            <w:r w:rsidRPr="006D678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268" w:type="dxa"/>
            <w:vAlign w:val="center"/>
          </w:tcPr>
          <w:p w14:paraId="7491E8AC" w14:textId="77777777" w:rsidR="00313A23" w:rsidRPr="006D6785" w:rsidRDefault="00313A2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电导率仪检定装置</w:t>
            </w:r>
          </w:p>
          <w:p w14:paraId="697EBEAC" w14:textId="5E8D7A19" w:rsidR="00313A23" w:rsidRPr="006D6785" w:rsidRDefault="00313A2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交流电阻箱：</w:t>
            </w:r>
          </w:p>
          <w:p w14:paraId="3624C8F6" w14:textId="3E65B2E9" w:rsidR="00313A23" w:rsidRPr="006D6785" w:rsidRDefault="00313A2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±</w:t>
            </w:r>
            <w:r w:rsidRPr="006D6785">
              <w:rPr>
                <w:rFonts w:hint="eastAsia"/>
                <w:sz w:val="18"/>
                <w:szCs w:val="18"/>
              </w:rPr>
              <w:t>(0.05</w:t>
            </w:r>
            <w:r w:rsidRPr="006D6785">
              <w:rPr>
                <w:rFonts w:hint="eastAsia"/>
                <w:sz w:val="18"/>
                <w:szCs w:val="18"/>
              </w:rPr>
              <w:t>～</w:t>
            </w:r>
            <w:r w:rsidRPr="006D6785">
              <w:rPr>
                <w:sz w:val="18"/>
                <w:szCs w:val="18"/>
              </w:rPr>
              <w:t>0.1)%</w:t>
            </w:r>
          </w:p>
          <w:p w14:paraId="63990FF9" w14:textId="77777777" w:rsidR="00313A23" w:rsidRPr="006D6785" w:rsidRDefault="00313A2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电导率标准溶液：</w:t>
            </w:r>
          </w:p>
          <w:p w14:paraId="0CB6E803" w14:textId="0206B294" w:rsidR="0044252F" w:rsidRPr="006D6785" w:rsidRDefault="00313A2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 xml:space="preserve">U </w:t>
            </w:r>
            <w:proofErr w:type="spellStart"/>
            <w:r w:rsidRPr="006D6785">
              <w:rPr>
                <w:rFonts w:hint="eastAsia"/>
                <w:sz w:val="18"/>
                <w:szCs w:val="18"/>
              </w:rPr>
              <w:t>rel</w:t>
            </w:r>
            <w:proofErr w:type="spellEnd"/>
            <w:r w:rsidRPr="006D6785">
              <w:rPr>
                <w:rFonts w:hint="eastAsia"/>
                <w:sz w:val="18"/>
                <w:szCs w:val="18"/>
              </w:rPr>
              <w:t xml:space="preserve"> =0.25%</w:t>
            </w:r>
            <w:r w:rsidRPr="006D6785">
              <w:rPr>
                <w:rFonts w:hint="eastAsia"/>
                <w:sz w:val="18"/>
                <w:szCs w:val="18"/>
              </w:rPr>
              <w:t>（</w:t>
            </w:r>
            <w:r w:rsidRPr="006D6785">
              <w:rPr>
                <w:rFonts w:hint="eastAsia"/>
                <w:sz w:val="18"/>
                <w:szCs w:val="18"/>
              </w:rPr>
              <w:t>k=2</w:t>
            </w:r>
            <w:r w:rsidRPr="006D678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14:paraId="5FEF765B" w14:textId="7E1FC20B" w:rsidR="0044252F" w:rsidRPr="006D6785" w:rsidRDefault="004D14C5" w:rsidP="006D6785">
            <w:pPr>
              <w:spacing w:line="280" w:lineRule="exact"/>
              <w:jc w:val="center"/>
              <w:rPr>
                <w:kern w:val="0"/>
                <w:sz w:val="18"/>
                <w:szCs w:val="18"/>
              </w:rPr>
            </w:pPr>
            <w:r w:rsidRPr="006D6785">
              <w:rPr>
                <w:rFonts w:hint="eastAsia"/>
                <w:kern w:val="0"/>
                <w:sz w:val="18"/>
                <w:szCs w:val="18"/>
              </w:rPr>
              <w:t>南通市计量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>检定测试所</w:t>
            </w:r>
          </w:p>
        </w:tc>
        <w:tc>
          <w:tcPr>
            <w:tcW w:w="1134" w:type="dxa"/>
            <w:vAlign w:val="center"/>
          </w:tcPr>
          <w:p w14:paraId="009C74E7" w14:textId="4A5B16BC" w:rsidR="0044252F" w:rsidRPr="006D6785" w:rsidRDefault="004D14C5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2</w:t>
            </w:r>
            <w:r w:rsidRPr="006D6785">
              <w:rPr>
                <w:sz w:val="18"/>
                <w:szCs w:val="18"/>
              </w:rPr>
              <w:t>021.</w:t>
            </w:r>
            <w:r w:rsidR="00313A23" w:rsidRPr="006D6785">
              <w:rPr>
                <w:sz w:val="18"/>
                <w:szCs w:val="18"/>
              </w:rPr>
              <w:t>09</w:t>
            </w:r>
            <w:r w:rsidRPr="006D6785">
              <w:rPr>
                <w:sz w:val="18"/>
                <w:szCs w:val="18"/>
              </w:rPr>
              <w:t>.</w:t>
            </w:r>
            <w:r w:rsidR="00313A23" w:rsidRPr="006D6785">
              <w:rPr>
                <w:sz w:val="18"/>
                <w:szCs w:val="18"/>
              </w:rPr>
              <w:t>15</w:t>
            </w:r>
          </w:p>
        </w:tc>
        <w:tc>
          <w:tcPr>
            <w:tcW w:w="1068" w:type="dxa"/>
            <w:vAlign w:val="center"/>
          </w:tcPr>
          <w:p w14:paraId="0D3D6E5B" w14:textId="2A0102ED" w:rsidR="0044252F" w:rsidRPr="006D6785" w:rsidRDefault="004D14C5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E740A" w14:paraId="6471192D" w14:textId="77777777" w:rsidTr="006D6785">
        <w:trPr>
          <w:trHeight w:val="546"/>
          <w:jc w:val="center"/>
        </w:trPr>
        <w:tc>
          <w:tcPr>
            <w:tcW w:w="1092" w:type="dxa"/>
            <w:vAlign w:val="center"/>
          </w:tcPr>
          <w:p w14:paraId="2C4173F5" w14:textId="358711B2" w:rsidR="0044252F" w:rsidRPr="006D6785" w:rsidRDefault="004712F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660A37A9" w14:textId="2F782737" w:rsidR="0044252F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定量包装秤</w:t>
            </w:r>
          </w:p>
        </w:tc>
        <w:tc>
          <w:tcPr>
            <w:tcW w:w="1234" w:type="dxa"/>
            <w:vAlign w:val="center"/>
          </w:tcPr>
          <w:p w14:paraId="310632B0" w14:textId="59FD84B8" w:rsidR="0044252F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Xcpbt06</w:t>
            </w:r>
          </w:p>
        </w:tc>
        <w:tc>
          <w:tcPr>
            <w:tcW w:w="1032" w:type="dxa"/>
            <w:vAlign w:val="center"/>
          </w:tcPr>
          <w:p w14:paraId="55D35577" w14:textId="50A0A048" w:rsidR="0044252F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T</w:t>
            </w:r>
            <w:r w:rsidRPr="006D6785">
              <w:rPr>
                <w:sz w:val="18"/>
                <w:szCs w:val="18"/>
              </w:rPr>
              <w:t>CS-1500</w:t>
            </w:r>
          </w:p>
        </w:tc>
        <w:tc>
          <w:tcPr>
            <w:tcW w:w="952" w:type="dxa"/>
            <w:vAlign w:val="center"/>
          </w:tcPr>
          <w:p w14:paraId="278293AB" w14:textId="34F275C2" w:rsidR="0044252F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0</w:t>
            </w:r>
            <w:r w:rsidRPr="006D6785">
              <w:rPr>
                <w:sz w:val="18"/>
                <w:szCs w:val="18"/>
              </w:rPr>
              <w:t>.2</w:t>
            </w:r>
            <w:r w:rsidRPr="006D678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268" w:type="dxa"/>
            <w:vAlign w:val="center"/>
          </w:tcPr>
          <w:p w14:paraId="76206986" w14:textId="77777777" w:rsidR="004712F3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砝码</w:t>
            </w:r>
            <w:r w:rsidRPr="006D6785">
              <w:rPr>
                <w:rFonts w:hint="eastAsia"/>
                <w:sz w:val="18"/>
                <w:szCs w:val="18"/>
              </w:rPr>
              <w:t>M1</w:t>
            </w:r>
            <w:r w:rsidRPr="006D6785">
              <w:rPr>
                <w:rFonts w:hint="eastAsia"/>
                <w:sz w:val="18"/>
                <w:szCs w:val="18"/>
              </w:rPr>
              <w:t>等级</w:t>
            </w:r>
          </w:p>
          <w:p w14:paraId="5767CE01" w14:textId="3EF27287" w:rsidR="0044252F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电子平台秤Ⅲ级</w:t>
            </w:r>
          </w:p>
        </w:tc>
        <w:tc>
          <w:tcPr>
            <w:tcW w:w="1276" w:type="dxa"/>
            <w:vAlign w:val="center"/>
          </w:tcPr>
          <w:p w14:paraId="4456CFC2" w14:textId="7C2B5874" w:rsidR="0044252F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kern w:val="0"/>
                <w:sz w:val="18"/>
                <w:szCs w:val="18"/>
              </w:rPr>
              <w:t>南通市计量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>检定测试所</w:t>
            </w:r>
          </w:p>
        </w:tc>
        <w:tc>
          <w:tcPr>
            <w:tcW w:w="1134" w:type="dxa"/>
            <w:vAlign w:val="center"/>
          </w:tcPr>
          <w:p w14:paraId="516D25AF" w14:textId="144120D0" w:rsidR="0044252F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2</w:t>
            </w:r>
            <w:r w:rsidRPr="006D6785">
              <w:rPr>
                <w:sz w:val="18"/>
                <w:szCs w:val="18"/>
              </w:rPr>
              <w:t>021.09.15</w:t>
            </w:r>
          </w:p>
        </w:tc>
        <w:tc>
          <w:tcPr>
            <w:tcW w:w="1068" w:type="dxa"/>
            <w:vAlign w:val="center"/>
          </w:tcPr>
          <w:p w14:paraId="634B8D1A" w14:textId="7CFFA595" w:rsidR="0044252F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767A2" w14:paraId="24ACF04F" w14:textId="77777777" w:rsidTr="006D6785">
        <w:trPr>
          <w:trHeight w:val="568"/>
          <w:jc w:val="center"/>
        </w:trPr>
        <w:tc>
          <w:tcPr>
            <w:tcW w:w="1092" w:type="dxa"/>
            <w:vAlign w:val="center"/>
          </w:tcPr>
          <w:p w14:paraId="61DFC16A" w14:textId="43C28FFE" w:rsidR="00B767A2" w:rsidRPr="006D6785" w:rsidRDefault="004712F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600BF931" w14:textId="07428CC8" w:rsidR="00B767A2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234" w:type="dxa"/>
            <w:vAlign w:val="center"/>
          </w:tcPr>
          <w:p w14:paraId="4663A60A" w14:textId="6DB5DC4D" w:rsidR="00B767A2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XCPBT02</w:t>
            </w:r>
          </w:p>
        </w:tc>
        <w:tc>
          <w:tcPr>
            <w:tcW w:w="1032" w:type="dxa"/>
            <w:vAlign w:val="center"/>
          </w:tcPr>
          <w:p w14:paraId="77E5B448" w14:textId="6659B631" w:rsidR="00B767A2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TCS-1000</w:t>
            </w:r>
          </w:p>
        </w:tc>
        <w:tc>
          <w:tcPr>
            <w:tcW w:w="952" w:type="dxa"/>
            <w:vAlign w:val="center"/>
          </w:tcPr>
          <w:p w14:paraId="42422884" w14:textId="1FAD10C2" w:rsidR="00B767A2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2268" w:type="dxa"/>
            <w:vAlign w:val="center"/>
          </w:tcPr>
          <w:p w14:paraId="7F191B41" w14:textId="71BD9DDD" w:rsidR="00B767A2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砝码</w:t>
            </w:r>
            <w:r w:rsidRPr="006D6785">
              <w:rPr>
                <w:rFonts w:hint="eastAsia"/>
                <w:sz w:val="18"/>
                <w:szCs w:val="18"/>
              </w:rPr>
              <w:t>M1</w:t>
            </w:r>
            <w:r w:rsidRPr="006D6785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276" w:type="dxa"/>
            <w:vAlign w:val="center"/>
          </w:tcPr>
          <w:p w14:paraId="01377B83" w14:textId="318AF676" w:rsidR="00B767A2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kern w:val="0"/>
                <w:sz w:val="18"/>
                <w:szCs w:val="18"/>
              </w:rPr>
              <w:t>南通市计量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>检定测试所</w:t>
            </w:r>
          </w:p>
        </w:tc>
        <w:tc>
          <w:tcPr>
            <w:tcW w:w="1134" w:type="dxa"/>
            <w:vAlign w:val="center"/>
          </w:tcPr>
          <w:p w14:paraId="4889FD79" w14:textId="4C49566B" w:rsidR="00B767A2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2</w:t>
            </w:r>
            <w:r w:rsidRPr="006D6785">
              <w:rPr>
                <w:sz w:val="18"/>
                <w:szCs w:val="18"/>
              </w:rPr>
              <w:t>021.03.16</w:t>
            </w:r>
          </w:p>
        </w:tc>
        <w:tc>
          <w:tcPr>
            <w:tcW w:w="1068" w:type="dxa"/>
            <w:vAlign w:val="center"/>
          </w:tcPr>
          <w:p w14:paraId="70CDDD3A" w14:textId="053C9E86" w:rsidR="00B767A2" w:rsidRPr="006D6785" w:rsidRDefault="00B767A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767A2" w14:paraId="26C0BEAF" w14:textId="77777777" w:rsidTr="006D6785">
        <w:trPr>
          <w:trHeight w:val="568"/>
          <w:jc w:val="center"/>
        </w:trPr>
        <w:tc>
          <w:tcPr>
            <w:tcW w:w="1092" w:type="dxa"/>
            <w:vAlign w:val="center"/>
          </w:tcPr>
          <w:p w14:paraId="198BD274" w14:textId="17B037C7" w:rsidR="00B767A2" w:rsidRPr="006D6785" w:rsidRDefault="004712F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质量管理中心</w:t>
            </w:r>
          </w:p>
        </w:tc>
        <w:tc>
          <w:tcPr>
            <w:tcW w:w="1176" w:type="dxa"/>
            <w:vAlign w:val="center"/>
          </w:tcPr>
          <w:p w14:paraId="2415781F" w14:textId="21D1E836" w:rsidR="00B767A2" w:rsidRPr="006D6785" w:rsidRDefault="004712F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酸度计</w:t>
            </w:r>
          </w:p>
        </w:tc>
        <w:tc>
          <w:tcPr>
            <w:tcW w:w="1234" w:type="dxa"/>
            <w:vAlign w:val="center"/>
          </w:tcPr>
          <w:p w14:paraId="66ADF7C7" w14:textId="7C7D0409" w:rsidR="00B767A2" w:rsidRPr="006D6785" w:rsidRDefault="004712F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B707695394</w:t>
            </w:r>
          </w:p>
        </w:tc>
        <w:tc>
          <w:tcPr>
            <w:tcW w:w="1032" w:type="dxa"/>
            <w:vAlign w:val="center"/>
          </w:tcPr>
          <w:p w14:paraId="3B07882D" w14:textId="1F6C6D34" w:rsidR="00B767A2" w:rsidRPr="006D6785" w:rsidRDefault="004712F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FE-28</w:t>
            </w:r>
          </w:p>
        </w:tc>
        <w:tc>
          <w:tcPr>
            <w:tcW w:w="952" w:type="dxa"/>
            <w:vAlign w:val="center"/>
          </w:tcPr>
          <w:p w14:paraId="2AFFFBFE" w14:textId="7BAF22BB" w:rsidR="00B767A2" w:rsidRPr="006D6785" w:rsidRDefault="004712F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0.01</w:t>
            </w:r>
            <w:r w:rsidRPr="006D678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268" w:type="dxa"/>
            <w:vAlign w:val="center"/>
          </w:tcPr>
          <w:p w14:paraId="0CA9D374" w14:textId="77777777" w:rsidR="00313A23" w:rsidRPr="006D6785" w:rsidRDefault="004712F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pH(</w:t>
            </w:r>
            <w:r w:rsidRPr="006D6785">
              <w:rPr>
                <w:rFonts w:hint="eastAsia"/>
                <w:sz w:val="18"/>
                <w:szCs w:val="18"/>
              </w:rPr>
              <w:t>酸度计</w:t>
            </w:r>
            <w:r w:rsidRPr="006D6785">
              <w:rPr>
                <w:rFonts w:hint="eastAsia"/>
                <w:sz w:val="18"/>
                <w:szCs w:val="18"/>
              </w:rPr>
              <w:t>)</w:t>
            </w:r>
            <w:r w:rsidRPr="006D6785">
              <w:rPr>
                <w:rFonts w:hint="eastAsia"/>
                <w:sz w:val="18"/>
                <w:szCs w:val="18"/>
              </w:rPr>
              <w:t>检定装置</w:t>
            </w:r>
          </w:p>
          <w:p w14:paraId="0D246C47" w14:textId="1C97F54A" w:rsidR="004712F3" w:rsidRPr="006D6785" w:rsidRDefault="004712F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pH</w:t>
            </w:r>
            <w:r w:rsidRPr="006D6785">
              <w:rPr>
                <w:rFonts w:hint="eastAsia"/>
                <w:sz w:val="18"/>
                <w:szCs w:val="18"/>
              </w:rPr>
              <w:t>标物</w:t>
            </w:r>
            <w:r w:rsidRPr="006D6785">
              <w:rPr>
                <w:rFonts w:hint="eastAsia"/>
                <w:sz w:val="18"/>
                <w:szCs w:val="18"/>
              </w:rPr>
              <w:t>:</w:t>
            </w:r>
          </w:p>
          <w:p w14:paraId="495A90A5" w14:textId="77777777" w:rsidR="004712F3" w:rsidRPr="006D6785" w:rsidRDefault="004712F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 xml:space="preserve">U=0.01pH (k=3 </w:t>
            </w:r>
            <w:r w:rsidRPr="006D6785">
              <w:rPr>
                <w:rFonts w:hint="eastAsia"/>
                <w:sz w:val="18"/>
                <w:szCs w:val="18"/>
              </w:rPr>
              <w:t>）</w:t>
            </w:r>
          </w:p>
          <w:p w14:paraId="39730A5A" w14:textId="326BF444" w:rsidR="00B767A2" w:rsidRPr="006D6785" w:rsidRDefault="004712F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电计：</w:t>
            </w:r>
            <w:r w:rsidRPr="006D6785">
              <w:rPr>
                <w:rFonts w:hint="eastAsia"/>
                <w:sz w:val="18"/>
                <w:szCs w:val="18"/>
              </w:rPr>
              <w:t>0.0006</w:t>
            </w:r>
            <w:r w:rsidRPr="006D678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14:paraId="0D60F8B0" w14:textId="4C929356" w:rsidR="00B767A2" w:rsidRPr="006D6785" w:rsidRDefault="003C4575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kern w:val="0"/>
                <w:sz w:val="18"/>
                <w:szCs w:val="18"/>
              </w:rPr>
              <w:t>南通市计量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>检定测试所</w:t>
            </w:r>
          </w:p>
        </w:tc>
        <w:tc>
          <w:tcPr>
            <w:tcW w:w="1134" w:type="dxa"/>
            <w:vAlign w:val="center"/>
          </w:tcPr>
          <w:p w14:paraId="5C31312E" w14:textId="00344801" w:rsidR="00B767A2" w:rsidRPr="006D6785" w:rsidRDefault="003C4575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2</w:t>
            </w:r>
            <w:r w:rsidRPr="006D6785">
              <w:rPr>
                <w:sz w:val="18"/>
                <w:szCs w:val="18"/>
              </w:rPr>
              <w:t>021.0</w:t>
            </w:r>
            <w:r w:rsidR="004712F3" w:rsidRPr="006D6785">
              <w:rPr>
                <w:sz w:val="18"/>
                <w:szCs w:val="18"/>
              </w:rPr>
              <w:t>9</w:t>
            </w:r>
            <w:r w:rsidRPr="006D6785">
              <w:rPr>
                <w:sz w:val="18"/>
                <w:szCs w:val="18"/>
              </w:rPr>
              <w:t>.1</w:t>
            </w:r>
            <w:r w:rsidR="004712F3" w:rsidRPr="006D6785">
              <w:rPr>
                <w:sz w:val="18"/>
                <w:szCs w:val="18"/>
              </w:rPr>
              <w:t>5</w:t>
            </w:r>
          </w:p>
        </w:tc>
        <w:tc>
          <w:tcPr>
            <w:tcW w:w="1068" w:type="dxa"/>
            <w:vAlign w:val="center"/>
          </w:tcPr>
          <w:p w14:paraId="6638A938" w14:textId="530DB446" w:rsidR="00B767A2" w:rsidRPr="006D6785" w:rsidRDefault="003C4575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55582" w14:paraId="4C106F5E" w14:textId="77777777" w:rsidTr="006D6785">
        <w:trPr>
          <w:trHeight w:val="568"/>
          <w:jc w:val="center"/>
        </w:trPr>
        <w:tc>
          <w:tcPr>
            <w:tcW w:w="1092" w:type="dxa"/>
            <w:vAlign w:val="center"/>
          </w:tcPr>
          <w:p w14:paraId="4B600448" w14:textId="3D29A5A1" w:rsidR="00755582" w:rsidRPr="006D6785" w:rsidRDefault="004712F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3D912DA6" w14:textId="66C029FC" w:rsidR="00755582" w:rsidRPr="006D6785" w:rsidRDefault="0075558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05911DF0" w14:textId="6002D32B" w:rsidR="00755582" w:rsidRPr="006D6785" w:rsidRDefault="0075558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1912P-46034-20005</w:t>
            </w:r>
          </w:p>
        </w:tc>
        <w:tc>
          <w:tcPr>
            <w:tcW w:w="1032" w:type="dxa"/>
            <w:vAlign w:val="center"/>
          </w:tcPr>
          <w:p w14:paraId="2B36317E" w14:textId="01DD2E9F" w:rsidR="00755582" w:rsidRPr="006D6785" w:rsidRDefault="0075558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Y-100 0-1MPa</w:t>
            </w:r>
          </w:p>
        </w:tc>
        <w:tc>
          <w:tcPr>
            <w:tcW w:w="952" w:type="dxa"/>
            <w:vAlign w:val="center"/>
          </w:tcPr>
          <w:p w14:paraId="5915762E" w14:textId="78AA7F10" w:rsidR="00755582" w:rsidRPr="006D6785" w:rsidRDefault="0075558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1</w:t>
            </w:r>
            <w:r w:rsidRPr="006D6785">
              <w:rPr>
                <w:sz w:val="18"/>
                <w:szCs w:val="18"/>
              </w:rPr>
              <w:t>.6</w:t>
            </w:r>
            <w:r w:rsidRPr="006D678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268" w:type="dxa"/>
            <w:vAlign w:val="center"/>
          </w:tcPr>
          <w:p w14:paraId="2DA0D04D" w14:textId="77777777" w:rsidR="00313A23" w:rsidRPr="006D6785" w:rsidRDefault="0075558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精密压力表标准装置</w:t>
            </w:r>
          </w:p>
          <w:p w14:paraId="2763A086" w14:textId="6A21CC20" w:rsidR="00755582" w:rsidRPr="006D6785" w:rsidRDefault="0075558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0</w:t>
            </w:r>
            <w:r w:rsidRPr="006D6785">
              <w:rPr>
                <w:sz w:val="18"/>
                <w:szCs w:val="18"/>
              </w:rPr>
              <w:t>.25</w:t>
            </w:r>
            <w:r w:rsidRPr="006D678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14:paraId="3411F80B" w14:textId="40C3EF7C" w:rsidR="00755582" w:rsidRPr="006D6785" w:rsidRDefault="0075558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kern w:val="0"/>
                <w:sz w:val="18"/>
                <w:szCs w:val="18"/>
              </w:rPr>
              <w:t>南通市计量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>检定测试所</w:t>
            </w:r>
          </w:p>
        </w:tc>
        <w:tc>
          <w:tcPr>
            <w:tcW w:w="1134" w:type="dxa"/>
            <w:vAlign w:val="center"/>
          </w:tcPr>
          <w:p w14:paraId="30657CCA" w14:textId="7B5E7029" w:rsidR="00755582" w:rsidRPr="006D6785" w:rsidRDefault="0075558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2</w:t>
            </w:r>
            <w:r w:rsidRPr="006D6785">
              <w:rPr>
                <w:sz w:val="18"/>
                <w:szCs w:val="18"/>
              </w:rPr>
              <w:t>021.11.14</w:t>
            </w:r>
          </w:p>
        </w:tc>
        <w:tc>
          <w:tcPr>
            <w:tcW w:w="1068" w:type="dxa"/>
            <w:vAlign w:val="center"/>
          </w:tcPr>
          <w:p w14:paraId="40710D1A" w14:textId="73E97F9B" w:rsidR="00755582" w:rsidRPr="006D6785" w:rsidRDefault="00755582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F711E" w14:paraId="0151F5F1" w14:textId="77777777" w:rsidTr="006D6785">
        <w:trPr>
          <w:trHeight w:val="568"/>
          <w:jc w:val="center"/>
        </w:trPr>
        <w:tc>
          <w:tcPr>
            <w:tcW w:w="1092" w:type="dxa"/>
            <w:vAlign w:val="center"/>
          </w:tcPr>
          <w:p w14:paraId="2D8D4995" w14:textId="19B0671C" w:rsidR="001F711E" w:rsidRPr="006D6785" w:rsidRDefault="00313A2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设备部</w:t>
            </w:r>
          </w:p>
        </w:tc>
        <w:tc>
          <w:tcPr>
            <w:tcW w:w="1176" w:type="dxa"/>
            <w:vAlign w:val="center"/>
          </w:tcPr>
          <w:p w14:paraId="4353A591" w14:textId="77777777" w:rsidR="00F41E99" w:rsidRPr="006D6785" w:rsidRDefault="001F711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标准检定</w:t>
            </w:r>
          </w:p>
          <w:p w14:paraId="204CAA34" w14:textId="6FF5CA02" w:rsidR="001F711E" w:rsidRPr="006D6785" w:rsidRDefault="001F711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恒温槽</w:t>
            </w:r>
          </w:p>
        </w:tc>
        <w:tc>
          <w:tcPr>
            <w:tcW w:w="1234" w:type="dxa"/>
            <w:vAlign w:val="center"/>
          </w:tcPr>
          <w:p w14:paraId="382A54E6" w14:textId="2F8568F3" w:rsidR="001F711E" w:rsidRPr="006D6785" w:rsidRDefault="001F711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17606208</w:t>
            </w:r>
          </w:p>
        </w:tc>
        <w:tc>
          <w:tcPr>
            <w:tcW w:w="1032" w:type="dxa"/>
            <w:vAlign w:val="center"/>
          </w:tcPr>
          <w:p w14:paraId="4B07C462" w14:textId="41AC3E29" w:rsidR="001F711E" w:rsidRPr="006D6785" w:rsidRDefault="001F711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HTS-300C</w:t>
            </w:r>
          </w:p>
        </w:tc>
        <w:tc>
          <w:tcPr>
            <w:tcW w:w="952" w:type="dxa"/>
            <w:vAlign w:val="center"/>
          </w:tcPr>
          <w:p w14:paraId="0405D2B9" w14:textId="7697A782" w:rsidR="001F711E" w:rsidRPr="006D6785" w:rsidRDefault="001F711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U=0.01</w:t>
            </w:r>
            <w:r w:rsidRPr="006D6785">
              <w:rPr>
                <w:rFonts w:hint="eastAsia"/>
                <w:sz w:val="18"/>
                <w:szCs w:val="18"/>
              </w:rPr>
              <w:t>℃</w:t>
            </w:r>
            <w:r w:rsidRPr="006D6785">
              <w:rPr>
                <w:rFonts w:hint="eastAsia"/>
                <w:sz w:val="18"/>
                <w:szCs w:val="18"/>
              </w:rPr>
              <w:t xml:space="preserve"> k=2</w:t>
            </w:r>
          </w:p>
        </w:tc>
        <w:tc>
          <w:tcPr>
            <w:tcW w:w="2268" w:type="dxa"/>
            <w:vAlign w:val="center"/>
          </w:tcPr>
          <w:p w14:paraId="177BD42E" w14:textId="0D63EA4D" w:rsidR="001F711E" w:rsidRPr="006D6785" w:rsidRDefault="001F711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proofErr w:type="gramStart"/>
            <w:r w:rsidRPr="006D6785">
              <w:rPr>
                <w:rFonts w:hint="eastAsia"/>
                <w:sz w:val="18"/>
                <w:szCs w:val="18"/>
              </w:rPr>
              <w:t>铂</w:t>
            </w:r>
            <w:proofErr w:type="gramEnd"/>
            <w:r w:rsidRPr="006D6785">
              <w:rPr>
                <w:rFonts w:hint="eastAsia"/>
                <w:sz w:val="18"/>
                <w:szCs w:val="18"/>
              </w:rPr>
              <w:t>电阻温度计二等</w:t>
            </w:r>
          </w:p>
          <w:p w14:paraId="6E71C4FE" w14:textId="4D2034A9" w:rsidR="001F711E" w:rsidRPr="006D6785" w:rsidRDefault="001F711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数字多用表六位半</w:t>
            </w:r>
          </w:p>
        </w:tc>
        <w:tc>
          <w:tcPr>
            <w:tcW w:w="1276" w:type="dxa"/>
            <w:vAlign w:val="center"/>
          </w:tcPr>
          <w:p w14:paraId="1D9F308C" w14:textId="2D1FD3F2" w:rsidR="001F711E" w:rsidRPr="006D6785" w:rsidRDefault="001F711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kern w:val="0"/>
                <w:sz w:val="18"/>
                <w:szCs w:val="18"/>
              </w:rPr>
              <w:t>南通市计量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>检定测试所</w:t>
            </w:r>
          </w:p>
        </w:tc>
        <w:tc>
          <w:tcPr>
            <w:tcW w:w="1134" w:type="dxa"/>
            <w:vAlign w:val="center"/>
          </w:tcPr>
          <w:p w14:paraId="7F163077" w14:textId="70F6EE0F" w:rsidR="001F711E" w:rsidRPr="006D6785" w:rsidRDefault="001F711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2</w:t>
            </w:r>
            <w:r w:rsidRPr="006D6785">
              <w:rPr>
                <w:sz w:val="18"/>
                <w:szCs w:val="18"/>
              </w:rPr>
              <w:t>021.09.15</w:t>
            </w:r>
          </w:p>
        </w:tc>
        <w:tc>
          <w:tcPr>
            <w:tcW w:w="1068" w:type="dxa"/>
            <w:vAlign w:val="center"/>
          </w:tcPr>
          <w:p w14:paraId="114E3B9F" w14:textId="4C17AED5" w:rsidR="001F711E" w:rsidRPr="006D6785" w:rsidRDefault="001F711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F711E" w14:paraId="310F6FD4" w14:textId="77777777" w:rsidTr="006D6785">
        <w:trPr>
          <w:trHeight w:val="568"/>
          <w:jc w:val="center"/>
        </w:trPr>
        <w:tc>
          <w:tcPr>
            <w:tcW w:w="1092" w:type="dxa"/>
            <w:vAlign w:val="center"/>
          </w:tcPr>
          <w:p w14:paraId="4054D459" w14:textId="694D8E3B" w:rsidR="001F711E" w:rsidRPr="006D6785" w:rsidRDefault="00313A2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设备部</w:t>
            </w:r>
          </w:p>
        </w:tc>
        <w:tc>
          <w:tcPr>
            <w:tcW w:w="1176" w:type="dxa"/>
            <w:vAlign w:val="center"/>
          </w:tcPr>
          <w:p w14:paraId="11634436" w14:textId="2673FE83" w:rsidR="001F711E" w:rsidRPr="006D6785" w:rsidRDefault="00102EE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234" w:type="dxa"/>
            <w:vAlign w:val="center"/>
          </w:tcPr>
          <w:p w14:paraId="283C7D72" w14:textId="342BFF96" w:rsidR="001F711E" w:rsidRPr="006D6785" w:rsidRDefault="00102EE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DJ18076255</w:t>
            </w:r>
          </w:p>
        </w:tc>
        <w:tc>
          <w:tcPr>
            <w:tcW w:w="1032" w:type="dxa"/>
            <w:vAlign w:val="center"/>
          </w:tcPr>
          <w:p w14:paraId="33A5503D" w14:textId="6E9C4099" w:rsidR="001F711E" w:rsidRPr="006D6785" w:rsidRDefault="00102EE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YB-150 (0~</w:t>
            </w:r>
            <w:proofErr w:type="gramStart"/>
            <w:r w:rsidRPr="006D6785">
              <w:rPr>
                <w:sz w:val="18"/>
                <w:szCs w:val="18"/>
              </w:rPr>
              <w:t>1)MPa</w:t>
            </w:r>
            <w:proofErr w:type="gramEnd"/>
          </w:p>
        </w:tc>
        <w:tc>
          <w:tcPr>
            <w:tcW w:w="952" w:type="dxa"/>
            <w:vAlign w:val="center"/>
          </w:tcPr>
          <w:p w14:paraId="6803F51F" w14:textId="024BD169" w:rsidR="001F711E" w:rsidRPr="006D6785" w:rsidRDefault="00102EE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0</w:t>
            </w:r>
            <w:r w:rsidRPr="006D6785">
              <w:rPr>
                <w:sz w:val="18"/>
                <w:szCs w:val="18"/>
              </w:rPr>
              <w:t>.25</w:t>
            </w:r>
            <w:r w:rsidRPr="006D678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268" w:type="dxa"/>
            <w:vAlign w:val="center"/>
          </w:tcPr>
          <w:p w14:paraId="28CF2A02" w14:textId="62C48248" w:rsidR="00102EEE" w:rsidRPr="006D6785" w:rsidRDefault="00102EE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活塞式压力</w:t>
            </w:r>
          </w:p>
          <w:p w14:paraId="7ADF929B" w14:textId="27C70017" w:rsidR="001F711E" w:rsidRPr="006D6785" w:rsidRDefault="00102EE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计</w:t>
            </w:r>
            <w:r w:rsidRPr="006D6785">
              <w:rPr>
                <w:rFonts w:hint="eastAsia"/>
                <w:sz w:val="18"/>
                <w:szCs w:val="18"/>
              </w:rPr>
              <w:t>0.05</w:t>
            </w:r>
            <w:r w:rsidRPr="006D678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14:paraId="6E08372C" w14:textId="50192458" w:rsidR="001F711E" w:rsidRPr="006D6785" w:rsidRDefault="00102EE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kern w:val="0"/>
                <w:sz w:val="18"/>
                <w:szCs w:val="18"/>
              </w:rPr>
              <w:t>南通市计量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>检定测试所</w:t>
            </w:r>
          </w:p>
        </w:tc>
        <w:tc>
          <w:tcPr>
            <w:tcW w:w="1134" w:type="dxa"/>
            <w:vAlign w:val="center"/>
          </w:tcPr>
          <w:p w14:paraId="4C397E5B" w14:textId="51BB5DBF" w:rsidR="001F711E" w:rsidRPr="006D6785" w:rsidRDefault="00102EE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2</w:t>
            </w:r>
            <w:r w:rsidRPr="006D6785">
              <w:rPr>
                <w:sz w:val="18"/>
                <w:szCs w:val="18"/>
              </w:rPr>
              <w:t>021.07.02</w:t>
            </w:r>
          </w:p>
        </w:tc>
        <w:tc>
          <w:tcPr>
            <w:tcW w:w="1068" w:type="dxa"/>
            <w:vAlign w:val="center"/>
          </w:tcPr>
          <w:p w14:paraId="54B14E23" w14:textId="01D2B34A" w:rsidR="001F711E" w:rsidRPr="006D6785" w:rsidRDefault="00102EE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64464" w14:paraId="62A1562E" w14:textId="77777777" w:rsidTr="006D6785">
        <w:trPr>
          <w:trHeight w:val="568"/>
          <w:jc w:val="center"/>
        </w:trPr>
        <w:tc>
          <w:tcPr>
            <w:tcW w:w="1092" w:type="dxa"/>
            <w:vAlign w:val="center"/>
          </w:tcPr>
          <w:p w14:paraId="3841ED0F" w14:textId="02545D7B" w:rsidR="00664464" w:rsidRPr="006D6785" w:rsidRDefault="004712F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生产</w:t>
            </w:r>
            <w:r w:rsidR="00664464" w:rsidRPr="006D6785">
              <w:rPr>
                <w:rFonts w:hint="eastAsia"/>
                <w:sz w:val="18"/>
                <w:szCs w:val="18"/>
              </w:rPr>
              <w:t>车间</w:t>
            </w:r>
          </w:p>
        </w:tc>
        <w:tc>
          <w:tcPr>
            <w:tcW w:w="1176" w:type="dxa"/>
            <w:vAlign w:val="center"/>
          </w:tcPr>
          <w:p w14:paraId="54303882" w14:textId="6ACB51D4" w:rsidR="00664464" w:rsidRPr="006D6785" w:rsidRDefault="00664464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可燃气体测报器</w:t>
            </w:r>
          </w:p>
        </w:tc>
        <w:tc>
          <w:tcPr>
            <w:tcW w:w="1234" w:type="dxa"/>
            <w:vAlign w:val="center"/>
          </w:tcPr>
          <w:p w14:paraId="58F4A7D2" w14:textId="5EB93072" w:rsidR="00664464" w:rsidRPr="006D6785" w:rsidRDefault="00664464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Q</w:t>
            </w:r>
            <w:r w:rsidRPr="006D6785">
              <w:rPr>
                <w:sz w:val="18"/>
                <w:szCs w:val="18"/>
              </w:rPr>
              <w:t>T411-5</w:t>
            </w:r>
          </w:p>
        </w:tc>
        <w:tc>
          <w:tcPr>
            <w:tcW w:w="1032" w:type="dxa"/>
            <w:vAlign w:val="center"/>
          </w:tcPr>
          <w:p w14:paraId="3CD6FFE7" w14:textId="2DA10774" w:rsidR="00664464" w:rsidRPr="006D6785" w:rsidRDefault="00664464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S</w:t>
            </w:r>
            <w:r w:rsidRPr="006D6785">
              <w:rPr>
                <w:sz w:val="18"/>
                <w:szCs w:val="18"/>
              </w:rPr>
              <w:t>GA-500B-EX-IR</w:t>
            </w:r>
          </w:p>
        </w:tc>
        <w:tc>
          <w:tcPr>
            <w:tcW w:w="952" w:type="dxa"/>
            <w:vAlign w:val="center"/>
          </w:tcPr>
          <w:p w14:paraId="1F2407E1" w14:textId="5FFD77AC" w:rsidR="00664464" w:rsidRPr="006D6785" w:rsidRDefault="00664464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±</w:t>
            </w:r>
            <w:r w:rsidRPr="006D6785">
              <w:rPr>
                <w:sz w:val="18"/>
                <w:szCs w:val="18"/>
              </w:rPr>
              <w:t>5%FS</w:t>
            </w:r>
          </w:p>
        </w:tc>
        <w:tc>
          <w:tcPr>
            <w:tcW w:w="2268" w:type="dxa"/>
            <w:vAlign w:val="center"/>
          </w:tcPr>
          <w:p w14:paraId="444EF6BD" w14:textId="12AD6334" w:rsidR="00664464" w:rsidRPr="006D6785" w:rsidRDefault="00664464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甲烷气体标准物质</w:t>
            </w:r>
            <w:proofErr w:type="spellStart"/>
            <w:r w:rsidRPr="006D6785">
              <w:rPr>
                <w:rFonts w:hint="eastAsia"/>
                <w:sz w:val="18"/>
                <w:szCs w:val="18"/>
              </w:rPr>
              <w:t>U</w:t>
            </w:r>
            <w:r w:rsidRPr="006D6785">
              <w:rPr>
                <w:sz w:val="18"/>
                <w:szCs w:val="18"/>
              </w:rPr>
              <w:t>rel</w:t>
            </w:r>
            <w:proofErr w:type="spellEnd"/>
            <w:r w:rsidRPr="006D6785">
              <w:rPr>
                <w:sz w:val="18"/>
                <w:szCs w:val="18"/>
              </w:rPr>
              <w:t>=2% k=2</w:t>
            </w:r>
          </w:p>
        </w:tc>
        <w:tc>
          <w:tcPr>
            <w:tcW w:w="1276" w:type="dxa"/>
            <w:vAlign w:val="center"/>
          </w:tcPr>
          <w:p w14:paraId="245C8CC0" w14:textId="747B7B06" w:rsidR="00664464" w:rsidRPr="006D6785" w:rsidRDefault="00664464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proofErr w:type="gramStart"/>
            <w:r w:rsidRPr="006D6785">
              <w:rPr>
                <w:rFonts w:hint="eastAsia"/>
                <w:sz w:val="18"/>
                <w:szCs w:val="18"/>
              </w:rPr>
              <w:t>深圳市华测计量</w:t>
            </w:r>
            <w:proofErr w:type="gramEnd"/>
            <w:r w:rsidRPr="006D6785"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134" w:type="dxa"/>
            <w:vAlign w:val="center"/>
          </w:tcPr>
          <w:p w14:paraId="0D905E4C" w14:textId="6C3AF7D2" w:rsidR="00664464" w:rsidRPr="006D6785" w:rsidRDefault="00664464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2</w:t>
            </w:r>
            <w:r w:rsidRPr="006D6785">
              <w:rPr>
                <w:sz w:val="18"/>
                <w:szCs w:val="18"/>
              </w:rPr>
              <w:t>021.11.16</w:t>
            </w:r>
          </w:p>
        </w:tc>
        <w:tc>
          <w:tcPr>
            <w:tcW w:w="1068" w:type="dxa"/>
            <w:vAlign w:val="center"/>
          </w:tcPr>
          <w:p w14:paraId="767E3417" w14:textId="6D71D4CA" w:rsidR="00664464" w:rsidRPr="006D6785" w:rsidRDefault="00664464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712F3" w14:paraId="443FADF0" w14:textId="77777777" w:rsidTr="006D6785">
        <w:trPr>
          <w:trHeight w:val="568"/>
          <w:jc w:val="center"/>
        </w:trPr>
        <w:tc>
          <w:tcPr>
            <w:tcW w:w="1092" w:type="dxa"/>
            <w:vAlign w:val="center"/>
          </w:tcPr>
          <w:p w14:paraId="00CD8A87" w14:textId="3441CD06" w:rsidR="004712F3" w:rsidRPr="006D6785" w:rsidRDefault="006D6785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设备部</w:t>
            </w:r>
          </w:p>
        </w:tc>
        <w:tc>
          <w:tcPr>
            <w:tcW w:w="1176" w:type="dxa"/>
            <w:vAlign w:val="center"/>
          </w:tcPr>
          <w:p w14:paraId="68481EE7" w14:textId="30839255" w:rsidR="004712F3" w:rsidRPr="006D6785" w:rsidRDefault="003F6F97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便携式超声波流量计</w:t>
            </w:r>
          </w:p>
        </w:tc>
        <w:tc>
          <w:tcPr>
            <w:tcW w:w="1234" w:type="dxa"/>
            <w:vAlign w:val="center"/>
          </w:tcPr>
          <w:p w14:paraId="31D67729" w14:textId="2A4777A7" w:rsidR="004712F3" w:rsidRPr="006D6785" w:rsidRDefault="003F6F97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60108436</w:t>
            </w:r>
          </w:p>
        </w:tc>
        <w:tc>
          <w:tcPr>
            <w:tcW w:w="1032" w:type="dxa"/>
            <w:vAlign w:val="center"/>
          </w:tcPr>
          <w:p w14:paraId="0BA62CC6" w14:textId="7C6317C3" w:rsidR="004712F3" w:rsidRPr="006D6785" w:rsidRDefault="003F6F97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F601</w:t>
            </w:r>
          </w:p>
        </w:tc>
        <w:tc>
          <w:tcPr>
            <w:tcW w:w="952" w:type="dxa"/>
            <w:vAlign w:val="center"/>
          </w:tcPr>
          <w:p w14:paraId="01106959" w14:textId="7B49835D" w:rsidR="004712F3" w:rsidRPr="006D6785" w:rsidRDefault="006D6785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1.0</w:t>
            </w:r>
            <w:r w:rsidRPr="006D678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268" w:type="dxa"/>
            <w:vAlign w:val="center"/>
          </w:tcPr>
          <w:p w14:paraId="045372C7" w14:textId="77777777" w:rsidR="006D6785" w:rsidRPr="006D6785" w:rsidRDefault="006D6785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静态质量法水流量标</w:t>
            </w:r>
          </w:p>
          <w:p w14:paraId="6DA61E65" w14:textId="183E8A0C" w:rsidR="004712F3" w:rsidRPr="006D6785" w:rsidRDefault="006D6785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准装置</w:t>
            </w:r>
            <w:r w:rsidRPr="006D6785">
              <w:rPr>
                <w:rFonts w:hint="eastAsia"/>
                <w:sz w:val="18"/>
                <w:szCs w:val="18"/>
              </w:rPr>
              <w:t>Ur=0.05%</w:t>
            </w:r>
            <w:r w:rsidRPr="006D6785">
              <w:rPr>
                <w:rFonts w:hint="eastAsia"/>
                <w:sz w:val="18"/>
                <w:szCs w:val="18"/>
              </w:rPr>
              <w:t>，（</w:t>
            </w:r>
            <w:r w:rsidRPr="006D6785">
              <w:rPr>
                <w:rFonts w:hint="eastAsia"/>
                <w:sz w:val="18"/>
                <w:szCs w:val="18"/>
              </w:rPr>
              <w:t>k=2</w:t>
            </w:r>
            <w:r w:rsidRPr="006D678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14:paraId="18E90933" w14:textId="2355A494" w:rsidR="004712F3" w:rsidRPr="006D6785" w:rsidRDefault="006D6785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南通大流量计量中心</w:t>
            </w:r>
          </w:p>
        </w:tc>
        <w:tc>
          <w:tcPr>
            <w:tcW w:w="1134" w:type="dxa"/>
            <w:vAlign w:val="center"/>
          </w:tcPr>
          <w:p w14:paraId="3F1295F6" w14:textId="08C8A67C" w:rsidR="004712F3" w:rsidRPr="006D6785" w:rsidRDefault="003F6F97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2</w:t>
            </w:r>
            <w:r w:rsidRPr="006D6785">
              <w:rPr>
                <w:sz w:val="18"/>
                <w:szCs w:val="18"/>
              </w:rPr>
              <w:t>021.04.26</w:t>
            </w:r>
          </w:p>
        </w:tc>
        <w:tc>
          <w:tcPr>
            <w:tcW w:w="1068" w:type="dxa"/>
            <w:vAlign w:val="center"/>
          </w:tcPr>
          <w:p w14:paraId="470FCD31" w14:textId="3B7D91A9" w:rsidR="004712F3" w:rsidRPr="006D6785" w:rsidRDefault="003F6F97" w:rsidP="006D678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D67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A1D6E" w14:paraId="361D4FD0" w14:textId="77777777" w:rsidTr="006D6785">
        <w:trPr>
          <w:trHeight w:val="568"/>
          <w:jc w:val="center"/>
        </w:trPr>
        <w:tc>
          <w:tcPr>
            <w:tcW w:w="1092" w:type="dxa"/>
            <w:vAlign w:val="center"/>
          </w:tcPr>
          <w:p w14:paraId="13ED4086" w14:textId="5E3C33A5" w:rsidR="00EA1D6E" w:rsidRPr="006D6785" w:rsidRDefault="00313A23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0FD122C2" w14:textId="39E2AA68" w:rsidR="00EA1D6E" w:rsidRPr="006D6785" w:rsidRDefault="00EA1D6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隔膜压力表</w:t>
            </w:r>
          </w:p>
        </w:tc>
        <w:tc>
          <w:tcPr>
            <w:tcW w:w="1234" w:type="dxa"/>
            <w:vAlign w:val="center"/>
          </w:tcPr>
          <w:p w14:paraId="652F2A4A" w14:textId="69EA7578" w:rsidR="00EA1D6E" w:rsidRPr="006D6785" w:rsidRDefault="00EA1D6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D141006590</w:t>
            </w:r>
          </w:p>
        </w:tc>
        <w:tc>
          <w:tcPr>
            <w:tcW w:w="1032" w:type="dxa"/>
            <w:vAlign w:val="center"/>
          </w:tcPr>
          <w:p w14:paraId="5D765377" w14:textId="4EF873BC" w:rsidR="00EA1D6E" w:rsidRPr="006D6785" w:rsidRDefault="00EA1D6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sz w:val="18"/>
                <w:szCs w:val="18"/>
              </w:rPr>
              <w:t>Y-100 0-0.6MP</w:t>
            </w:r>
          </w:p>
        </w:tc>
        <w:tc>
          <w:tcPr>
            <w:tcW w:w="952" w:type="dxa"/>
            <w:vAlign w:val="center"/>
          </w:tcPr>
          <w:p w14:paraId="1F6CDC5E" w14:textId="6CB0E3AE" w:rsidR="00EA1D6E" w:rsidRPr="006D6785" w:rsidRDefault="00EA1D6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1</w:t>
            </w:r>
            <w:r w:rsidRPr="006D6785">
              <w:rPr>
                <w:sz w:val="18"/>
                <w:szCs w:val="18"/>
              </w:rPr>
              <w:t>.6</w:t>
            </w:r>
            <w:r w:rsidRPr="006D678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268" w:type="dxa"/>
            <w:vAlign w:val="center"/>
          </w:tcPr>
          <w:p w14:paraId="1416CFA5" w14:textId="77777777" w:rsidR="006D6785" w:rsidRDefault="00EA1D6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精密压力表标准装置</w:t>
            </w:r>
          </w:p>
          <w:p w14:paraId="2E4EB759" w14:textId="62F9614E" w:rsidR="00EA1D6E" w:rsidRPr="006D6785" w:rsidRDefault="00EA1D6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0</w:t>
            </w:r>
            <w:r w:rsidRPr="006D6785">
              <w:rPr>
                <w:sz w:val="18"/>
                <w:szCs w:val="18"/>
              </w:rPr>
              <w:t>.25</w:t>
            </w:r>
            <w:r w:rsidRPr="006D678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14:paraId="1CDCA9D3" w14:textId="457A5D94" w:rsidR="00EA1D6E" w:rsidRPr="006D6785" w:rsidRDefault="00EA1D6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kern w:val="0"/>
                <w:sz w:val="18"/>
                <w:szCs w:val="18"/>
              </w:rPr>
              <w:t>南通市计量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D6785">
              <w:rPr>
                <w:rFonts w:hint="eastAsia"/>
                <w:kern w:val="0"/>
                <w:sz w:val="18"/>
                <w:szCs w:val="18"/>
              </w:rPr>
              <w:t>检定测试所</w:t>
            </w:r>
          </w:p>
        </w:tc>
        <w:tc>
          <w:tcPr>
            <w:tcW w:w="1134" w:type="dxa"/>
            <w:vAlign w:val="center"/>
          </w:tcPr>
          <w:p w14:paraId="586BCAFC" w14:textId="6EE5D580" w:rsidR="00EA1D6E" w:rsidRPr="006D6785" w:rsidRDefault="00EA1D6E" w:rsidP="006D678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D6785">
              <w:rPr>
                <w:rFonts w:hint="eastAsia"/>
                <w:sz w:val="18"/>
                <w:szCs w:val="18"/>
              </w:rPr>
              <w:t>2</w:t>
            </w:r>
            <w:r w:rsidRPr="006D6785">
              <w:rPr>
                <w:sz w:val="18"/>
                <w:szCs w:val="18"/>
              </w:rPr>
              <w:t>021.09.07</w:t>
            </w:r>
          </w:p>
        </w:tc>
        <w:tc>
          <w:tcPr>
            <w:tcW w:w="1068" w:type="dxa"/>
            <w:vAlign w:val="center"/>
          </w:tcPr>
          <w:p w14:paraId="3A56FC64" w14:textId="2CBF7A99" w:rsidR="00EA1D6E" w:rsidRPr="006D6785" w:rsidRDefault="006D6785" w:rsidP="006D678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D678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A1D6E" w14:paraId="09DA030E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62741E6A" w14:textId="77777777" w:rsidR="00EA1D6E" w:rsidRDefault="00EA1D6E" w:rsidP="00EA1D6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BBFC471" w14:textId="156AE5DB" w:rsidR="00EA1D6E" w:rsidRDefault="006D6785" w:rsidP="00EA1D6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6B3EE00" w14:textId="296A80A5" w:rsidR="00EA1D6E" w:rsidRPr="006D6785" w:rsidRDefault="00EA1D6E" w:rsidP="006D6785">
            <w:pPr>
              <w:widowControl/>
              <w:ind w:firstLineChars="200" w:firstLine="420"/>
              <w:jc w:val="left"/>
            </w:pPr>
            <w:r w:rsidRPr="006D6785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</w:t>
            </w:r>
            <w:bookmarkStart w:id="2" w:name="_Hlk90040222"/>
            <w:r w:rsidRPr="006D6785">
              <w:rPr>
                <w:rFonts w:ascii="宋体" w:eastAsia="宋体" w:hAnsi="宋体" w:cs="宋体" w:hint="eastAsia"/>
                <w:kern w:val="0"/>
                <w:szCs w:val="21"/>
              </w:rPr>
              <w:t>公司</w:t>
            </w:r>
            <w:r w:rsidRPr="006D678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已</w:t>
            </w:r>
            <w:r w:rsidRPr="006D6785">
              <w:rPr>
                <w:rFonts w:ascii="宋体" w:eastAsia="宋体" w:hAnsi="宋体" w:cs="宋体" w:hint="eastAsia"/>
                <w:kern w:val="0"/>
                <w:szCs w:val="21"/>
              </w:rPr>
              <w:t>建二项最高计量校准项目：《工业用压力表校准规范》、《温度计（2</w:t>
            </w:r>
            <w:r w:rsidRPr="006D6785">
              <w:rPr>
                <w:rFonts w:ascii="宋体" w:eastAsia="宋体" w:hAnsi="宋体" w:cs="宋体"/>
                <w:kern w:val="0"/>
                <w:szCs w:val="21"/>
              </w:rPr>
              <w:t>00</w:t>
            </w:r>
            <w:r w:rsidRPr="006D6785">
              <w:rPr>
                <w:rFonts w:ascii="宋体" w:eastAsia="宋体" w:hAnsi="宋体" w:cs="宋体" w:hint="eastAsia"/>
                <w:kern w:val="0"/>
                <w:szCs w:val="21"/>
              </w:rPr>
              <w:t>℃</w:t>
            </w:r>
            <w:r w:rsidR="00E8533F">
              <w:rPr>
                <w:rFonts w:ascii="宋体" w:eastAsia="宋体" w:hAnsi="宋体" w:cs="宋体" w:hint="eastAsia"/>
                <w:kern w:val="0"/>
                <w:szCs w:val="21"/>
              </w:rPr>
              <w:t>以下</w:t>
            </w:r>
            <w:r w:rsidRPr="006D6785">
              <w:rPr>
                <w:rFonts w:ascii="宋体" w:eastAsia="宋体" w:hAnsi="宋体" w:cs="宋体" w:hint="eastAsia"/>
                <w:kern w:val="0"/>
                <w:szCs w:val="21"/>
              </w:rPr>
              <w:t>）校准规范》，测量设备由设备部和生产办负责溯源。公司测量设备除自校外全部委托南通市计量检定测试所、</w:t>
            </w:r>
            <w:proofErr w:type="gramStart"/>
            <w:r w:rsidR="003A0130" w:rsidRPr="003A0130">
              <w:rPr>
                <w:rFonts w:ascii="宋体" w:eastAsia="宋体" w:hAnsi="宋体" w:cs="宋体" w:hint="eastAsia"/>
                <w:kern w:val="0"/>
                <w:szCs w:val="21"/>
              </w:rPr>
              <w:t>深圳市华测计量</w:t>
            </w:r>
            <w:proofErr w:type="gramEnd"/>
            <w:r w:rsidR="003A0130" w:rsidRPr="003A0130">
              <w:rPr>
                <w:rFonts w:ascii="宋体" w:eastAsia="宋体" w:hAnsi="宋体" w:cs="宋体" w:hint="eastAsia"/>
                <w:kern w:val="0"/>
                <w:szCs w:val="21"/>
              </w:rPr>
              <w:t>技术有限公司</w:t>
            </w:r>
            <w:r w:rsidR="006D6785">
              <w:rPr>
                <w:rFonts w:ascii="宋体" w:eastAsia="宋体" w:hAnsi="宋体" w:cs="宋体" w:hint="eastAsia"/>
                <w:kern w:val="0"/>
                <w:szCs w:val="21"/>
              </w:rPr>
              <w:t>和</w:t>
            </w:r>
            <w:r w:rsidR="006D6785" w:rsidRPr="006D6785">
              <w:rPr>
                <w:rFonts w:ascii="宋体" w:eastAsia="宋体" w:hAnsi="宋体" w:cs="宋体" w:hint="eastAsia"/>
                <w:kern w:val="0"/>
                <w:szCs w:val="21"/>
              </w:rPr>
              <w:t>南通大流量计量中心</w:t>
            </w:r>
            <w:r w:rsidRPr="006D6785">
              <w:rPr>
                <w:rFonts w:ascii="宋体" w:eastAsia="宋体" w:hAnsi="宋体" w:cs="宋体" w:hint="eastAsia"/>
                <w:kern w:val="0"/>
                <w:szCs w:val="21"/>
              </w:rPr>
              <w:t>检定/校准</w:t>
            </w:r>
            <w:bookmarkEnd w:id="2"/>
            <w:r w:rsidRPr="006D6785">
              <w:rPr>
                <w:rFonts w:ascii="宋体" w:eastAsia="宋体" w:hAnsi="宋体" w:cs="宋体" w:hint="eastAsia"/>
                <w:kern w:val="0"/>
                <w:szCs w:val="21"/>
              </w:rPr>
              <w:t>，校准</w:t>
            </w:r>
            <w:r w:rsidRPr="006D6785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6D6785">
              <w:rPr>
                <w:rFonts w:ascii="宋体" w:eastAsia="宋体" w:hAnsi="宋体" w:cs="宋体" w:hint="eastAsia"/>
                <w:kern w:val="0"/>
                <w:szCs w:val="21"/>
              </w:rPr>
              <w:t>检定证书由设备部和生产办保存。根据抽查情况，该公司的校准情况符合溯源性要求。</w:t>
            </w:r>
          </w:p>
          <w:p w14:paraId="6FBE7B98" w14:textId="77777777" w:rsidR="00EA1D6E" w:rsidRDefault="00EA1D6E" w:rsidP="00EA1D6E">
            <w:pPr>
              <w:rPr>
                <w:rFonts w:ascii="宋体" w:hAnsi="宋体"/>
                <w:color w:val="0000FF"/>
                <w:szCs w:val="21"/>
              </w:rPr>
            </w:pPr>
          </w:p>
          <w:p w14:paraId="684067C6" w14:textId="77777777" w:rsidR="00EA1D6E" w:rsidRDefault="00EA1D6E" w:rsidP="00EA1D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1D6E" w14:paraId="1F8E6891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0BB3E7B0" w14:textId="59F91038" w:rsidR="00EA1D6E" w:rsidRDefault="00EA1D6E" w:rsidP="00EA1D6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EAA8F42" w14:textId="42A9A684" w:rsidR="00EA1D6E" w:rsidRDefault="00EA1D6E" w:rsidP="00EA1D6E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F41E9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2118A12A" wp14:editId="4CDDFB2E">
                  <wp:simplePos x="0" y="0"/>
                  <wp:positionH relativeFrom="column">
                    <wp:posOffset>4191181</wp:posOffset>
                  </wp:positionH>
                  <wp:positionV relativeFrom="paragraph">
                    <wp:posOffset>233771</wp:posOffset>
                  </wp:positionV>
                  <wp:extent cx="845820" cy="47307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1B5E8F7" wp14:editId="0F5B0779">
                  <wp:simplePos x="0" y="0"/>
                  <wp:positionH relativeFrom="column">
                    <wp:posOffset>882106</wp:posOffset>
                  </wp:positionH>
                  <wp:positionV relativeFrom="paragraph">
                    <wp:posOffset>270601</wp:posOffset>
                  </wp:positionV>
                  <wp:extent cx="702128" cy="411026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128" cy="4110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CBF5E0" w14:textId="0250C72D" w:rsidR="00EA1D6E" w:rsidRDefault="00EA1D6E" w:rsidP="00EA1D6E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EA448ED" w14:textId="77777777" w:rsidR="00EA1D6E" w:rsidRDefault="00EA1D6E" w:rsidP="00EA1D6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54E4C8E" w14:textId="77777777" w:rsidR="008D0A78" w:rsidRDefault="00BE32FC" w:rsidP="005C0A53"/>
    <w:p w14:paraId="17DBC12D" w14:textId="77777777" w:rsidR="008F6BDE" w:rsidRPr="0044252F" w:rsidRDefault="001F6329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A343" w14:textId="77777777" w:rsidR="00BE32FC" w:rsidRDefault="00BE32FC">
      <w:r>
        <w:separator/>
      </w:r>
    </w:p>
  </w:endnote>
  <w:endnote w:type="continuationSeparator" w:id="0">
    <w:p w14:paraId="6214D42E" w14:textId="77777777" w:rsidR="00BE32FC" w:rsidRDefault="00BE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1C26" w14:textId="77777777" w:rsidR="008F6BDE" w:rsidRDefault="00BE32FC" w:rsidP="005C0A53">
    <w:pPr>
      <w:pStyle w:val="a5"/>
    </w:pPr>
  </w:p>
  <w:p w14:paraId="6FE1AF8D" w14:textId="77777777" w:rsidR="008F6BDE" w:rsidRDefault="00BE32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AE1B" w14:textId="77777777" w:rsidR="00BE32FC" w:rsidRDefault="00BE32FC">
      <w:r>
        <w:separator/>
      </w:r>
    </w:p>
  </w:footnote>
  <w:footnote w:type="continuationSeparator" w:id="0">
    <w:p w14:paraId="79700CDF" w14:textId="77777777" w:rsidR="00BE32FC" w:rsidRDefault="00BE3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7ABE" w14:textId="77777777" w:rsidR="008F6BDE" w:rsidRDefault="001F6329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1E1A3AB" wp14:editId="18509756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654B5B9" w14:textId="77777777" w:rsidR="008F6BDE" w:rsidRDefault="00BE32FC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6CA8B4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54CFBB0F" w14:textId="77777777" w:rsidR="008F6BDE" w:rsidRDefault="001F632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F632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ACC46DC" w14:textId="77777777" w:rsidR="008F6BDE" w:rsidRDefault="001F6329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9C738CB" w14:textId="77777777" w:rsidR="008F6BDE" w:rsidRDefault="00BE32FC">
    <w:r>
      <w:pict w14:anchorId="034DA56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40A"/>
    <w:rsid w:val="00102EEE"/>
    <w:rsid w:val="00185190"/>
    <w:rsid w:val="001F6329"/>
    <w:rsid w:val="001F711E"/>
    <w:rsid w:val="00313A23"/>
    <w:rsid w:val="003A0130"/>
    <w:rsid w:val="003C4575"/>
    <w:rsid w:val="003F6F97"/>
    <w:rsid w:val="004712F3"/>
    <w:rsid w:val="004D14C5"/>
    <w:rsid w:val="00664464"/>
    <w:rsid w:val="006D6785"/>
    <w:rsid w:val="00755582"/>
    <w:rsid w:val="00B767A2"/>
    <w:rsid w:val="00BE32FC"/>
    <w:rsid w:val="00DE740A"/>
    <w:rsid w:val="00E8533F"/>
    <w:rsid w:val="00EA1D6E"/>
    <w:rsid w:val="00F41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AA9452"/>
  <w15:docId w15:val="{0F8D90B4-22B6-4204-87A3-B0E333EC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201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dcterms:created xsi:type="dcterms:W3CDTF">2015-11-02T14:51:00Z</dcterms:created>
  <dcterms:modified xsi:type="dcterms:W3CDTF">2021-12-10T07:06:00Z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