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浙江巨美家科技股份有限公司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2025年06月10日上午至2025年06月11日下午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2917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