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0229-2019-2021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南京金陵金箔集团股份有限公司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2021年12月13日 上午至2021年12月14日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1B6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2021-12-14T06:00:58Z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