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4F4B5" w14:textId="77777777" w:rsidR="007C0B19" w:rsidRDefault="00712A10" w:rsidP="00E422D0">
      <w:pPr>
        <w:ind w:right="2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0128-2020-2021</w:t>
      </w:r>
      <w:bookmarkEnd w:id="0"/>
    </w:p>
    <w:p w14:paraId="31EC88D7" w14:textId="77777777" w:rsidR="007C0B19" w:rsidRDefault="00712A1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E05258" w14:paraId="37D1F583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5A4A65B6" w14:textId="77777777" w:rsidR="007C0B19" w:rsidRDefault="00712A1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732CED80" w14:textId="6D39B155" w:rsidR="007C0B19" w:rsidRDefault="00E07082">
            <w:r>
              <w:rPr>
                <w:rFonts w:hint="eastAsia"/>
              </w:rPr>
              <w:t>水表示值误差</w:t>
            </w:r>
            <w:r w:rsidR="00075233">
              <w:rPr>
                <w:rFonts w:hint="eastAsia"/>
              </w:rPr>
              <w:t>检定</w:t>
            </w:r>
            <w:r>
              <w:rPr>
                <w:rFonts w:hint="eastAsia"/>
              </w:rPr>
              <w:t>（容积法）</w:t>
            </w:r>
          </w:p>
        </w:tc>
        <w:tc>
          <w:tcPr>
            <w:tcW w:w="2307" w:type="dxa"/>
            <w:gridSpan w:val="2"/>
            <w:vAlign w:val="center"/>
          </w:tcPr>
          <w:p w14:paraId="1DA04768" w14:textId="77777777" w:rsidR="007C0B19" w:rsidRDefault="00712A1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28E016A8" w14:textId="53B8106A" w:rsidR="007C0B19" w:rsidRDefault="00E0708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级</w:t>
            </w:r>
            <w:r w:rsidR="00641F60">
              <w:rPr>
                <w:rFonts w:hint="eastAsia"/>
              </w:rPr>
              <w:t>水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Q</w:t>
            </w:r>
            <w:r w:rsidR="00641F60">
              <w:rPr>
                <w:vertAlign w:val="subscript"/>
              </w:rPr>
              <w:t>3</w:t>
            </w:r>
            <w:r w:rsidR="00641F60">
              <w:rPr>
                <w:rFonts w:hint="eastAsia"/>
              </w:rPr>
              <w:t>4.</w:t>
            </w:r>
            <w:r w:rsidR="00641F60">
              <w:t>0m</w:t>
            </w:r>
            <w:r w:rsidR="00641F60" w:rsidRPr="00641F60">
              <w:rPr>
                <w:vertAlign w:val="superscript"/>
              </w:rPr>
              <w:t>3</w:t>
            </w:r>
            <w:r w:rsidR="00641F60" w:rsidRPr="00641F60">
              <w:t>/</w:t>
            </w:r>
            <w:r w:rsidR="00641F60">
              <w:t>h</w:t>
            </w:r>
            <w:r w:rsidR="00E422D0">
              <w:t xml:space="preserve">  </w:t>
            </w:r>
            <w:r w:rsidR="00E422D0">
              <w:rPr>
                <w:rFonts w:hint="eastAsia"/>
              </w:rPr>
              <w:t>±</w:t>
            </w:r>
            <w:r w:rsidR="00E422D0">
              <w:t>2</w:t>
            </w:r>
            <w:r w:rsidR="00E422D0">
              <w:rPr>
                <w:rFonts w:hint="eastAsia"/>
              </w:rPr>
              <w:t>%</w:t>
            </w:r>
          </w:p>
        </w:tc>
      </w:tr>
      <w:tr w:rsidR="00E05258" w14:paraId="54C65263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0CC46B33" w14:textId="77777777" w:rsidR="007C0B19" w:rsidRDefault="00712A1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66513760" w14:textId="658B4ABB" w:rsidR="007C0B19" w:rsidRDefault="00E07082">
            <w:r>
              <w:rPr>
                <w:rFonts w:hint="eastAsia"/>
              </w:rPr>
              <w:t>JJG</w:t>
            </w:r>
            <w:r>
              <w:t>162</w:t>
            </w:r>
            <w:r>
              <w:rPr>
                <w:rFonts w:hint="eastAsia"/>
              </w:rPr>
              <w:t>-</w:t>
            </w:r>
            <w:r>
              <w:t>2019</w:t>
            </w:r>
            <w:r>
              <w:rPr>
                <w:rFonts w:hint="eastAsia"/>
              </w:rPr>
              <w:t>饮用冷水水表</w:t>
            </w:r>
          </w:p>
        </w:tc>
      </w:tr>
      <w:tr w:rsidR="00E05258" w14:paraId="6F87D25B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57538B1C" w14:textId="77777777" w:rsidR="007C0B19" w:rsidRDefault="00712A10">
            <w:r>
              <w:rPr>
                <w:rFonts w:hint="eastAsia"/>
              </w:rPr>
              <w:t>计量要求导出方法（可另附）</w:t>
            </w:r>
          </w:p>
          <w:p w14:paraId="112EDD9C" w14:textId="694D98C5" w:rsidR="00442461" w:rsidRDefault="00442461" w:rsidP="00442461">
            <w:r>
              <w:rPr>
                <w:rFonts w:hint="eastAsia"/>
              </w:rPr>
              <w:t>测量要求：</w:t>
            </w:r>
            <w:r w:rsidR="00641F60" w:rsidRPr="00641F60">
              <w:rPr>
                <w:rFonts w:hint="eastAsia"/>
              </w:rPr>
              <w:t>Q</w:t>
            </w:r>
            <w:r w:rsidR="00641F60" w:rsidRPr="00641F60">
              <w:rPr>
                <w:rFonts w:hint="eastAsia"/>
                <w:vertAlign w:val="subscript"/>
              </w:rPr>
              <w:t>3</w:t>
            </w:r>
            <w:r w:rsidR="00641F60" w:rsidRPr="00641F60">
              <w:rPr>
                <w:rFonts w:hint="eastAsia"/>
              </w:rPr>
              <w:t>4.0m</w:t>
            </w:r>
            <w:r w:rsidR="00641F60" w:rsidRPr="00641F60">
              <w:rPr>
                <w:rFonts w:hint="eastAsia"/>
                <w:vertAlign w:val="superscript"/>
              </w:rPr>
              <w:t>3</w:t>
            </w:r>
            <w:r w:rsidR="00641F60" w:rsidRPr="00641F60">
              <w:rPr>
                <w:rFonts w:hint="eastAsia"/>
              </w:rPr>
              <w:t>/h</w:t>
            </w:r>
            <w:r>
              <w:rPr>
                <w:rFonts w:hint="eastAsia"/>
              </w:rPr>
              <w:t>水表：</w:t>
            </w:r>
            <w:r>
              <w:t>2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 xml:space="preserve"> </w:t>
            </w:r>
            <w:r w:rsidR="00E422D0" w:rsidRPr="00E422D0">
              <w:rPr>
                <w:rFonts w:hint="eastAsia"/>
              </w:rPr>
              <w:t>±</w:t>
            </w:r>
            <w:r w:rsidR="00E422D0" w:rsidRPr="00E422D0">
              <w:t>2%</w:t>
            </w:r>
            <w:r>
              <w:rPr>
                <w:rFonts w:hint="eastAsia"/>
              </w:rPr>
              <w:t xml:space="preserve"> </w:t>
            </w:r>
            <w:r w:rsidRPr="00563EFE">
              <w:rPr>
                <w:rFonts w:hint="eastAsia"/>
              </w:rPr>
              <w:t xml:space="preserve">  </w:t>
            </w:r>
            <w:r w:rsidR="00641F60" w:rsidRPr="00563EFE">
              <w:rPr>
                <w:rFonts w:hint="eastAsia"/>
              </w:rPr>
              <w:t>Q</w:t>
            </w:r>
            <w:r w:rsidR="00641F60" w:rsidRPr="00563EFE">
              <w:rPr>
                <w:vertAlign w:val="subscript"/>
              </w:rPr>
              <w:t>3</w:t>
            </w:r>
            <w:r w:rsidR="00641F60" w:rsidRPr="00563EFE">
              <w:rPr>
                <w:rFonts w:hint="eastAsia"/>
                <w:vertAlign w:val="subscript"/>
              </w:rPr>
              <w:t>：</w:t>
            </w:r>
            <w:r w:rsidRPr="00563EFE">
              <w:rPr>
                <w:rFonts w:hint="eastAsia"/>
              </w:rPr>
              <w:t xml:space="preserve"> </w:t>
            </w:r>
            <w:r w:rsidR="00641F60" w:rsidRPr="00563EFE">
              <w:rPr>
                <w:rFonts w:hint="eastAsia"/>
              </w:rPr>
              <w:t>4.0m</w:t>
            </w:r>
            <w:r w:rsidR="00641F60" w:rsidRPr="00563EFE">
              <w:rPr>
                <w:rFonts w:hint="eastAsia"/>
                <w:vertAlign w:val="superscript"/>
              </w:rPr>
              <w:t>3</w:t>
            </w:r>
            <w:r w:rsidR="00641F60" w:rsidRPr="00563EFE">
              <w:rPr>
                <w:rFonts w:hint="eastAsia"/>
              </w:rPr>
              <w:t>/h</w:t>
            </w:r>
            <w:r w:rsidR="00641F60" w:rsidRPr="00563EFE">
              <w:rPr>
                <w:rFonts w:hint="eastAsia"/>
              </w:rPr>
              <w:t>水表</w:t>
            </w:r>
            <w:r w:rsidR="00F76616" w:rsidRPr="00563EFE">
              <w:rPr>
                <w:rFonts w:hint="eastAsia"/>
              </w:rPr>
              <w:t>容积法</w:t>
            </w:r>
            <w:r w:rsidR="00641F60" w:rsidRPr="00563EFE">
              <w:rPr>
                <w:rFonts w:hint="eastAsia"/>
              </w:rPr>
              <w:t>检定</w:t>
            </w:r>
            <w:r w:rsidR="00F76616" w:rsidRPr="00563EFE">
              <w:rPr>
                <w:rFonts w:hint="eastAsia"/>
              </w:rPr>
              <w:t>，</w:t>
            </w:r>
            <w:r w:rsidR="00F76616">
              <w:rPr>
                <w:rFonts w:hint="eastAsia"/>
              </w:rPr>
              <w:t>工作量器容积</w:t>
            </w:r>
            <w:r w:rsidR="00563EFE">
              <w:rPr>
                <w:rFonts w:hint="eastAsia"/>
              </w:rPr>
              <w:t>1</w:t>
            </w:r>
            <w:r w:rsidR="00563EFE">
              <w:t>0</w:t>
            </w:r>
            <w:r w:rsidR="00563EFE">
              <w:rPr>
                <w:rFonts w:hint="eastAsia"/>
              </w:rPr>
              <w:t>L</w:t>
            </w:r>
            <w:r w:rsidR="00563EFE">
              <w:rPr>
                <w:rFonts w:hint="eastAsia"/>
              </w:rPr>
              <w:t>、</w:t>
            </w:r>
            <w:r w:rsidR="00F76616">
              <w:rPr>
                <w:rFonts w:hint="eastAsia"/>
              </w:rPr>
              <w:t>1</w:t>
            </w:r>
            <w:r w:rsidR="00F76616">
              <w:t>00</w:t>
            </w:r>
            <w:r w:rsidR="00F76616">
              <w:rPr>
                <w:rFonts w:hint="eastAsia"/>
              </w:rPr>
              <w:t>L</w:t>
            </w:r>
            <w:r>
              <w:rPr>
                <w:rFonts w:hint="eastAsia"/>
              </w:rPr>
              <w:t xml:space="preserve"> </w:t>
            </w:r>
          </w:p>
          <w:p w14:paraId="0FC893B5" w14:textId="77777777" w:rsidR="002B6BFF" w:rsidRDefault="00442461" w:rsidP="00442461">
            <w:r>
              <w:rPr>
                <w:rFonts w:hint="eastAsia"/>
              </w:rPr>
              <w:t>导出测量要求：</w:t>
            </w:r>
          </w:p>
          <w:p w14:paraId="43067394" w14:textId="698CCD54" w:rsidR="008042D0" w:rsidRDefault="002B6BFF" w:rsidP="002B6BFF">
            <w:pPr>
              <w:pStyle w:val="aa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最大允差或准确度等级要求：</w:t>
            </w:r>
            <w:r w:rsidR="00442461" w:rsidRPr="00442461">
              <w:rPr>
                <w:rFonts w:hint="eastAsia"/>
              </w:rPr>
              <w:t>JJG162-2019</w:t>
            </w:r>
            <w:r w:rsidR="00442461" w:rsidRPr="00442461">
              <w:rPr>
                <w:rFonts w:hint="eastAsia"/>
              </w:rPr>
              <w:t>饮用冷水水表</w:t>
            </w:r>
            <w:r w:rsidR="00442461">
              <w:rPr>
                <w:rFonts w:hint="eastAsia"/>
              </w:rPr>
              <w:t>检定规程</w:t>
            </w:r>
            <w:r w:rsidR="00442461">
              <w:rPr>
                <w:rFonts w:hint="eastAsia"/>
              </w:rPr>
              <w:t>7.</w:t>
            </w:r>
            <w:r w:rsidR="00442461">
              <w:t>1</w:t>
            </w:r>
            <w:r w:rsidR="00442461">
              <w:rPr>
                <w:rFonts w:hint="eastAsia"/>
              </w:rPr>
              <w:t>.</w:t>
            </w:r>
            <w:r w:rsidR="00442461">
              <w:t>1</w:t>
            </w:r>
            <w:r w:rsidR="00442461">
              <w:rPr>
                <w:rFonts w:hint="eastAsia"/>
              </w:rPr>
              <w:t>.</w:t>
            </w:r>
            <w:r w:rsidR="00442461">
              <w:t>1</w:t>
            </w:r>
            <w:r w:rsidR="00442461">
              <w:rPr>
                <w:rFonts w:hint="eastAsia"/>
              </w:rPr>
              <w:t>计量标准器中规定：“检定水表计量性</w:t>
            </w:r>
            <w:r w:rsidR="00242D66">
              <w:rPr>
                <w:rFonts w:hint="eastAsia"/>
              </w:rPr>
              <w:t>能的</w:t>
            </w:r>
            <w:r w:rsidR="00442461">
              <w:rPr>
                <w:rFonts w:hint="eastAsia"/>
              </w:rPr>
              <w:t>计量标准器为准确度等级</w:t>
            </w:r>
            <w:r w:rsidR="00442461">
              <w:rPr>
                <w:rFonts w:hint="eastAsia"/>
              </w:rPr>
              <w:t>0.</w:t>
            </w:r>
            <w:r w:rsidR="00442461">
              <w:t>2</w:t>
            </w:r>
            <w:r w:rsidR="00442461">
              <w:rPr>
                <w:rFonts w:hint="eastAsia"/>
              </w:rPr>
              <w:t>级的水表的检定装置，</w:t>
            </w:r>
            <w:r w:rsidR="00242D66">
              <w:rPr>
                <w:rFonts w:hint="eastAsia"/>
              </w:rPr>
              <w:t>或扩展不确定度（</w:t>
            </w:r>
            <w:r w:rsidR="00242D66">
              <w:rPr>
                <w:rFonts w:hint="eastAsia"/>
              </w:rPr>
              <w:t>k</w:t>
            </w:r>
            <w:r w:rsidR="00242D66">
              <w:t>=2</w:t>
            </w:r>
            <w:r w:rsidR="00242D66">
              <w:rPr>
                <w:rFonts w:hint="eastAsia"/>
              </w:rPr>
              <w:t>）优于水表最大允许误差绝对值</w:t>
            </w:r>
            <w:r w:rsidR="00242D66">
              <w:rPr>
                <w:rFonts w:hint="eastAsia"/>
              </w:rPr>
              <w:t>1/5</w:t>
            </w:r>
            <w:r w:rsidR="00442461">
              <w:rPr>
                <w:rFonts w:hint="eastAsia"/>
              </w:rPr>
              <w:t xml:space="preserve"> </w:t>
            </w:r>
            <w:r w:rsidR="00242D66">
              <w:rPr>
                <w:rFonts w:hint="eastAsia"/>
              </w:rPr>
              <w:t>的水流量标准装置</w:t>
            </w:r>
            <w:r w:rsidR="00442461">
              <w:rPr>
                <w:rFonts w:hint="eastAsia"/>
              </w:rPr>
              <w:t>。此即为计量要求。</w:t>
            </w:r>
          </w:p>
          <w:p w14:paraId="3B0CA7A2" w14:textId="1DC4E8E1" w:rsidR="002B6BFF" w:rsidRDefault="00F76616" w:rsidP="002B6BFF">
            <w:pPr>
              <w:pStyle w:val="aa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检定容积</w:t>
            </w:r>
            <w:r w:rsidR="00837C92">
              <w:rPr>
                <w:rFonts w:hint="eastAsia"/>
              </w:rPr>
              <w:t>1</w:t>
            </w:r>
            <w:r w:rsidR="00837C92">
              <w:t>0L</w:t>
            </w:r>
            <w:r w:rsidR="00837C92">
              <w:rPr>
                <w:rFonts w:hint="eastAsia"/>
              </w:rPr>
              <w:t>、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，要求检定装置工作量器容积满足</w:t>
            </w:r>
            <w:r w:rsidR="00837C92">
              <w:rPr>
                <w:rFonts w:hint="eastAsia"/>
              </w:rPr>
              <w:t>1</w:t>
            </w:r>
            <w:r w:rsidR="00837C92">
              <w:t>0</w:t>
            </w:r>
            <w:r w:rsidR="00837C92">
              <w:rPr>
                <w:rFonts w:hint="eastAsia"/>
              </w:rPr>
              <w:t>L</w:t>
            </w:r>
            <w:r w:rsidR="00837C92">
              <w:rPr>
                <w:rFonts w:hint="eastAsia"/>
              </w:rPr>
              <w:t>、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。</w:t>
            </w:r>
          </w:p>
        </w:tc>
      </w:tr>
      <w:tr w:rsidR="00E05258" w14:paraId="580D43E2" w14:textId="77777777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14:paraId="489DEB76" w14:textId="77777777" w:rsidR="006261ED" w:rsidRDefault="00712A1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6D5EF830" w14:textId="77777777" w:rsidR="006261ED" w:rsidRPr="006261ED" w:rsidRDefault="00712A1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6F643FF9" w14:textId="77777777" w:rsidR="006261ED" w:rsidRPr="006261ED" w:rsidRDefault="00712A1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73F71B14" w14:textId="77777777" w:rsidR="006261ED" w:rsidRPr="006261ED" w:rsidRDefault="00712A1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69D6D68F" w14:textId="77777777" w:rsidR="006261ED" w:rsidRPr="006261ED" w:rsidRDefault="00712A1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71F2155F" w14:textId="2A7B2986" w:rsidR="006261ED" w:rsidRPr="006261ED" w:rsidRDefault="00712A1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6F2ACD27" w14:textId="360CC873" w:rsidR="006261ED" w:rsidRPr="006261ED" w:rsidRDefault="00712A1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E05258" w14:paraId="49B63511" w14:textId="77777777" w:rsidTr="005A14EB">
        <w:trPr>
          <w:trHeight w:val="337"/>
        </w:trPr>
        <w:tc>
          <w:tcPr>
            <w:tcW w:w="1668" w:type="dxa"/>
            <w:vMerge/>
          </w:tcPr>
          <w:p w14:paraId="0FF2128A" w14:textId="77777777" w:rsidR="007C0B19" w:rsidRDefault="004C0EEC"/>
        </w:tc>
        <w:tc>
          <w:tcPr>
            <w:tcW w:w="1559" w:type="dxa"/>
            <w:gridSpan w:val="2"/>
          </w:tcPr>
          <w:p w14:paraId="54BDFF04" w14:textId="35634BC3" w:rsidR="007C0B19" w:rsidRPr="00F76616" w:rsidRDefault="00242D66">
            <w:r w:rsidRPr="00F76616">
              <w:rPr>
                <w:rFonts w:hint="eastAsia"/>
              </w:rPr>
              <w:t>水表检定装置</w:t>
            </w:r>
            <w:r w:rsidRPr="00F76616">
              <w:rPr>
                <w:rFonts w:hint="eastAsia"/>
              </w:rPr>
              <w:t>/</w:t>
            </w:r>
            <w:r w:rsidR="00641F60" w:rsidRPr="00F76616">
              <w:t>912</w:t>
            </w:r>
          </w:p>
        </w:tc>
        <w:tc>
          <w:tcPr>
            <w:tcW w:w="1276" w:type="dxa"/>
            <w:gridSpan w:val="2"/>
          </w:tcPr>
          <w:p w14:paraId="17ED0FDA" w14:textId="0FDCE30D" w:rsidR="007C0B19" w:rsidRPr="00F76616" w:rsidRDefault="00CA39CA">
            <w:r w:rsidRPr="00F76616">
              <w:rPr>
                <w:rFonts w:hint="eastAsia"/>
              </w:rPr>
              <w:t>(</w:t>
            </w:r>
            <w:r w:rsidRPr="00F76616">
              <w:t>10</w:t>
            </w:r>
            <w:r w:rsidRPr="00F76616">
              <w:rPr>
                <w:rFonts w:hint="eastAsia"/>
              </w:rPr>
              <w:t>-</w:t>
            </w:r>
            <w:r w:rsidRPr="00F76616">
              <w:t>100</w:t>
            </w:r>
            <w:r w:rsidRPr="00F76616">
              <w:rPr>
                <w:rFonts w:hint="eastAsia"/>
              </w:rPr>
              <w:t>)L</w:t>
            </w:r>
          </w:p>
        </w:tc>
        <w:tc>
          <w:tcPr>
            <w:tcW w:w="2976" w:type="dxa"/>
            <w:gridSpan w:val="2"/>
          </w:tcPr>
          <w:p w14:paraId="7C85D809" w14:textId="3032DDFE" w:rsidR="007C0B19" w:rsidRPr="00F76616" w:rsidRDefault="00242D66">
            <w:r w:rsidRPr="00F76616">
              <w:rPr>
                <w:rFonts w:hint="eastAsia"/>
              </w:rPr>
              <w:t>0.</w:t>
            </w:r>
            <w:r w:rsidRPr="00F76616">
              <w:t>2</w:t>
            </w:r>
            <w:r w:rsidRPr="00F76616">
              <w:rPr>
                <w:rFonts w:hint="eastAsia"/>
              </w:rPr>
              <w:t>级</w:t>
            </w:r>
          </w:p>
        </w:tc>
        <w:tc>
          <w:tcPr>
            <w:tcW w:w="1276" w:type="dxa"/>
          </w:tcPr>
          <w:p w14:paraId="35BDDA2A" w14:textId="2E7BF2F2" w:rsidR="007C0B19" w:rsidRPr="00F76616" w:rsidRDefault="00641F60">
            <w:r w:rsidRPr="00F76616">
              <w:rPr>
                <w:rFonts w:hint="eastAsia"/>
              </w:rPr>
              <w:t>9</w:t>
            </w:r>
            <w:r w:rsidRPr="00F76616">
              <w:t>21017622-003</w:t>
            </w:r>
          </w:p>
        </w:tc>
        <w:tc>
          <w:tcPr>
            <w:tcW w:w="1559" w:type="dxa"/>
          </w:tcPr>
          <w:p w14:paraId="4F6751B4" w14:textId="29510F1E" w:rsidR="007C0B19" w:rsidRPr="00F76616" w:rsidRDefault="00641F60">
            <w:r w:rsidRPr="00F76616">
              <w:rPr>
                <w:rFonts w:hint="eastAsia"/>
              </w:rPr>
              <w:t>2</w:t>
            </w:r>
            <w:r w:rsidRPr="00F76616">
              <w:t>021.9.24</w:t>
            </w:r>
          </w:p>
        </w:tc>
      </w:tr>
      <w:tr w:rsidR="00E05258" w14:paraId="60A5B56E" w14:textId="77777777" w:rsidTr="005A14EB">
        <w:trPr>
          <w:trHeight w:val="337"/>
        </w:trPr>
        <w:tc>
          <w:tcPr>
            <w:tcW w:w="1668" w:type="dxa"/>
            <w:vMerge/>
          </w:tcPr>
          <w:p w14:paraId="6E1E9C5F" w14:textId="77777777" w:rsidR="007C0B19" w:rsidRDefault="004C0EEC"/>
        </w:tc>
        <w:tc>
          <w:tcPr>
            <w:tcW w:w="1559" w:type="dxa"/>
            <w:gridSpan w:val="2"/>
          </w:tcPr>
          <w:p w14:paraId="2761E87E" w14:textId="77777777" w:rsidR="007C0B19" w:rsidRPr="00F76616" w:rsidRDefault="004C0EEC"/>
        </w:tc>
        <w:tc>
          <w:tcPr>
            <w:tcW w:w="1276" w:type="dxa"/>
            <w:gridSpan w:val="2"/>
          </w:tcPr>
          <w:p w14:paraId="7220E68A" w14:textId="77777777" w:rsidR="007C0B19" w:rsidRPr="00F76616" w:rsidRDefault="004C0EEC"/>
        </w:tc>
        <w:tc>
          <w:tcPr>
            <w:tcW w:w="2976" w:type="dxa"/>
            <w:gridSpan w:val="2"/>
          </w:tcPr>
          <w:p w14:paraId="733921E2" w14:textId="77777777" w:rsidR="007C0B19" w:rsidRPr="00F76616" w:rsidRDefault="004C0EEC"/>
        </w:tc>
        <w:tc>
          <w:tcPr>
            <w:tcW w:w="1276" w:type="dxa"/>
          </w:tcPr>
          <w:p w14:paraId="71D5CEB7" w14:textId="77777777" w:rsidR="007C0B19" w:rsidRDefault="004C0EEC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326826D0" w14:textId="77777777" w:rsidR="007C0B19" w:rsidRDefault="004C0EEC">
            <w:pPr>
              <w:rPr>
                <w:color w:val="FF0000"/>
              </w:rPr>
            </w:pPr>
          </w:p>
        </w:tc>
      </w:tr>
      <w:tr w:rsidR="00E05258" w14:paraId="5DC91C9D" w14:textId="77777777" w:rsidTr="005A14EB">
        <w:trPr>
          <w:trHeight w:val="337"/>
        </w:trPr>
        <w:tc>
          <w:tcPr>
            <w:tcW w:w="1668" w:type="dxa"/>
            <w:vMerge/>
          </w:tcPr>
          <w:p w14:paraId="502E1BD2" w14:textId="77777777" w:rsidR="007C0B19" w:rsidRDefault="004C0EEC"/>
        </w:tc>
        <w:tc>
          <w:tcPr>
            <w:tcW w:w="1559" w:type="dxa"/>
            <w:gridSpan w:val="2"/>
          </w:tcPr>
          <w:p w14:paraId="13EE1F7C" w14:textId="77777777" w:rsidR="007C0B19" w:rsidRPr="00F76616" w:rsidRDefault="004C0EEC"/>
        </w:tc>
        <w:tc>
          <w:tcPr>
            <w:tcW w:w="1276" w:type="dxa"/>
            <w:gridSpan w:val="2"/>
          </w:tcPr>
          <w:p w14:paraId="313A8382" w14:textId="77777777" w:rsidR="007C0B19" w:rsidRPr="00F76616" w:rsidRDefault="004C0EEC"/>
        </w:tc>
        <w:tc>
          <w:tcPr>
            <w:tcW w:w="2976" w:type="dxa"/>
            <w:gridSpan w:val="2"/>
          </w:tcPr>
          <w:p w14:paraId="2CD3D331" w14:textId="77777777" w:rsidR="007C0B19" w:rsidRPr="00F76616" w:rsidRDefault="004C0EEC"/>
        </w:tc>
        <w:tc>
          <w:tcPr>
            <w:tcW w:w="1276" w:type="dxa"/>
          </w:tcPr>
          <w:p w14:paraId="5559C4C8" w14:textId="77777777" w:rsidR="007C0B19" w:rsidRDefault="004C0EEC"/>
        </w:tc>
        <w:tc>
          <w:tcPr>
            <w:tcW w:w="1559" w:type="dxa"/>
          </w:tcPr>
          <w:p w14:paraId="6FDF1F85" w14:textId="77777777" w:rsidR="007C0B19" w:rsidRDefault="004C0EEC"/>
        </w:tc>
      </w:tr>
      <w:tr w:rsidR="00E05258" w14:paraId="183A75C3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075B9113" w14:textId="77777777" w:rsidR="007C0B19" w:rsidRPr="00F76616" w:rsidRDefault="00712A10">
            <w:r w:rsidRPr="00F76616">
              <w:rPr>
                <w:rFonts w:hint="eastAsia"/>
              </w:rPr>
              <w:t>计量验证记录</w:t>
            </w:r>
          </w:p>
          <w:p w14:paraId="765C5D1E" w14:textId="361615C8" w:rsidR="000028F6" w:rsidRPr="00F76616" w:rsidRDefault="000028F6" w:rsidP="000028F6">
            <w:r w:rsidRPr="00F76616">
              <w:rPr>
                <w:rFonts w:hint="eastAsia"/>
              </w:rPr>
              <w:t>实际配备的水表检定装置：</w:t>
            </w:r>
            <w:r w:rsidRPr="00F76616">
              <w:rPr>
                <w:rFonts w:hint="eastAsia"/>
              </w:rPr>
              <w:t xml:space="preserve"> </w:t>
            </w:r>
          </w:p>
          <w:p w14:paraId="506D3691" w14:textId="6A779484" w:rsidR="000028F6" w:rsidRPr="00F76616" w:rsidRDefault="000028F6" w:rsidP="000028F6">
            <w:r w:rsidRPr="00F76616">
              <w:rPr>
                <w:rFonts w:hint="eastAsia"/>
              </w:rPr>
              <w:t>1</w:t>
            </w:r>
            <w:r w:rsidRPr="00F76616">
              <w:rPr>
                <w:rFonts w:hint="eastAsia"/>
              </w:rPr>
              <w:t>、</w:t>
            </w:r>
            <w:r w:rsidR="00F76616" w:rsidRPr="00F76616">
              <w:rPr>
                <w:rFonts w:hint="eastAsia"/>
              </w:rPr>
              <w:t>水表检定装置工作量器</w:t>
            </w:r>
            <w:r w:rsidRPr="00F76616">
              <w:rPr>
                <w:rFonts w:hint="eastAsia"/>
              </w:rPr>
              <w:t>测量范围：（</w:t>
            </w:r>
            <w:r w:rsidR="00F76616" w:rsidRPr="00F76616">
              <w:t>10</w:t>
            </w:r>
            <w:r w:rsidRPr="00F76616">
              <w:rPr>
                <w:rFonts w:hint="eastAsia"/>
              </w:rPr>
              <w:t>～</w:t>
            </w:r>
            <w:r w:rsidRPr="00F76616">
              <w:rPr>
                <w:rFonts w:hint="eastAsia"/>
              </w:rPr>
              <w:t>100</w:t>
            </w:r>
            <w:r w:rsidRPr="00F76616">
              <w:rPr>
                <w:rFonts w:hint="eastAsia"/>
              </w:rPr>
              <w:t>）</w:t>
            </w:r>
            <w:r w:rsidR="00F76616" w:rsidRPr="00F76616">
              <w:rPr>
                <w:rFonts w:hint="eastAsia"/>
              </w:rPr>
              <w:t>L</w:t>
            </w:r>
            <w:r w:rsidRPr="00F76616">
              <w:rPr>
                <w:rFonts w:hint="eastAsia"/>
              </w:rPr>
              <w:t>，满足测量范围</w:t>
            </w:r>
            <w:r w:rsidR="00563EFE">
              <w:rPr>
                <w:rFonts w:hint="eastAsia"/>
              </w:rPr>
              <w:t>1</w:t>
            </w:r>
            <w:r w:rsidR="00563EFE">
              <w:t>0</w:t>
            </w:r>
            <w:r w:rsidR="00563EFE">
              <w:rPr>
                <w:rFonts w:hint="eastAsia"/>
              </w:rPr>
              <w:t>L</w:t>
            </w:r>
            <w:r w:rsidR="00563EFE">
              <w:rPr>
                <w:rFonts w:hint="eastAsia"/>
              </w:rPr>
              <w:t>、</w:t>
            </w:r>
            <w:r w:rsidR="00F76616" w:rsidRPr="00F76616">
              <w:rPr>
                <w:rFonts w:hint="eastAsia"/>
              </w:rPr>
              <w:t>1</w:t>
            </w:r>
            <w:r w:rsidR="00F76616" w:rsidRPr="00F76616">
              <w:t>00</w:t>
            </w:r>
            <w:r w:rsidR="00F76616" w:rsidRPr="00F76616">
              <w:rPr>
                <w:rFonts w:hint="eastAsia"/>
              </w:rPr>
              <w:t>L</w:t>
            </w:r>
            <w:r w:rsidRPr="00F76616">
              <w:rPr>
                <w:rFonts w:hint="eastAsia"/>
              </w:rPr>
              <w:t>要求</w:t>
            </w:r>
            <w:r w:rsidR="00563EFE">
              <w:rPr>
                <w:rFonts w:hint="eastAsia"/>
              </w:rPr>
              <w:t>。</w:t>
            </w:r>
          </w:p>
          <w:p w14:paraId="5ED937CE" w14:textId="11D94261" w:rsidR="007C0B19" w:rsidRPr="00F76616" w:rsidRDefault="000028F6" w:rsidP="000028F6">
            <w:r w:rsidRPr="00F76616">
              <w:t>2</w:t>
            </w:r>
            <w:r w:rsidRPr="00F76616">
              <w:rPr>
                <w:rFonts w:hint="eastAsia"/>
              </w:rPr>
              <w:t>、</w:t>
            </w:r>
            <w:r w:rsidR="00F76616" w:rsidRPr="00F76616">
              <w:rPr>
                <w:rFonts w:hint="eastAsia"/>
              </w:rPr>
              <w:t>水表检定装置</w:t>
            </w:r>
            <w:r w:rsidRPr="00F76616">
              <w:rPr>
                <w:rFonts w:hint="eastAsia"/>
              </w:rPr>
              <w:t>准确度等级为</w:t>
            </w:r>
            <w:r w:rsidRPr="00F76616">
              <w:rPr>
                <w:rFonts w:hint="eastAsia"/>
              </w:rPr>
              <w:t>0.</w:t>
            </w:r>
            <w:r w:rsidRPr="00F76616">
              <w:t>2</w:t>
            </w:r>
            <w:r w:rsidRPr="00F76616">
              <w:rPr>
                <w:rFonts w:hint="eastAsia"/>
              </w:rPr>
              <w:t>，</w:t>
            </w:r>
            <w:r w:rsidRPr="00F76616">
              <w:rPr>
                <w:rFonts w:hint="eastAsia"/>
              </w:rPr>
              <w:t xml:space="preserve">  </w:t>
            </w:r>
            <w:r w:rsidRPr="00F76616">
              <w:rPr>
                <w:rFonts w:hint="eastAsia"/>
              </w:rPr>
              <w:t>满足</w:t>
            </w:r>
            <w:r w:rsidRPr="00F76616">
              <w:rPr>
                <w:rFonts w:hint="eastAsia"/>
              </w:rPr>
              <w:t>JJG162-2019</w:t>
            </w:r>
            <w:r w:rsidRPr="00F76616">
              <w:rPr>
                <w:rFonts w:hint="eastAsia"/>
              </w:rPr>
              <w:t>饮用冷水水表检定规程</w:t>
            </w:r>
            <w:r w:rsidR="00837C92">
              <w:rPr>
                <w:rFonts w:hint="eastAsia"/>
              </w:rPr>
              <w:t>7.</w:t>
            </w:r>
            <w:r w:rsidR="00837C92">
              <w:t>1</w:t>
            </w:r>
            <w:r w:rsidR="00837C92">
              <w:rPr>
                <w:rFonts w:hint="eastAsia"/>
              </w:rPr>
              <w:t>.1.</w:t>
            </w:r>
            <w:r w:rsidR="00837C92">
              <w:t>1</w:t>
            </w:r>
            <w:r w:rsidR="00837C92">
              <w:rPr>
                <w:rFonts w:hint="eastAsia"/>
              </w:rPr>
              <w:t>条</w:t>
            </w:r>
            <w:r w:rsidR="00E422D0">
              <w:rPr>
                <w:rFonts w:hint="eastAsia"/>
              </w:rPr>
              <w:t>检定装置准确度等级</w:t>
            </w:r>
            <w:r w:rsidR="00837C92">
              <w:rPr>
                <w:rFonts w:hint="eastAsia"/>
              </w:rPr>
              <w:t>要求。</w:t>
            </w:r>
          </w:p>
          <w:p w14:paraId="4E3EB2A0" w14:textId="77777777" w:rsidR="007C0B19" w:rsidRPr="00F76616" w:rsidRDefault="004C0EEC"/>
          <w:p w14:paraId="56578754" w14:textId="77777777" w:rsidR="007C0B19" w:rsidRPr="00F76616" w:rsidRDefault="004C0EEC"/>
          <w:p w14:paraId="76EF8E3C" w14:textId="77777777" w:rsidR="007C0B19" w:rsidRPr="00F76616" w:rsidRDefault="004C0EEC"/>
          <w:p w14:paraId="5F308324" w14:textId="1750A4C9" w:rsidR="007C0B19" w:rsidRPr="00F76616" w:rsidRDefault="00712A10">
            <w:pPr>
              <w:rPr>
                <w:szCs w:val="21"/>
              </w:rPr>
            </w:pPr>
            <w:r w:rsidRPr="00F76616">
              <w:rPr>
                <w:rFonts w:hint="eastAsia"/>
              </w:rPr>
              <w:t>验证结论：</w:t>
            </w:r>
            <w:r w:rsidR="00242D66" w:rsidRPr="00F76616">
              <w:rPr>
                <w:rFonts w:ascii="宋体" w:hAnsi="宋体" w:hint="eastAsia"/>
                <w:szCs w:val="21"/>
              </w:rPr>
              <w:t>√</w:t>
            </w:r>
            <w:r w:rsidRPr="00F76616">
              <w:rPr>
                <w:rFonts w:ascii="宋体" w:hAnsi="宋体" w:hint="eastAsia"/>
                <w:szCs w:val="21"/>
              </w:rPr>
              <w:t>符</w:t>
            </w:r>
            <w:r w:rsidRPr="00F76616">
              <w:rPr>
                <w:rFonts w:hint="eastAsia"/>
                <w:szCs w:val="21"/>
              </w:rPr>
              <w:t>合</w:t>
            </w:r>
            <w:r w:rsidRPr="00F76616">
              <w:rPr>
                <w:rFonts w:ascii="宋体" w:hAnsi="宋体" w:hint="eastAsia"/>
                <w:szCs w:val="21"/>
              </w:rPr>
              <w:t>□</w:t>
            </w:r>
            <w:r w:rsidRPr="00F76616">
              <w:rPr>
                <w:rFonts w:hint="eastAsia"/>
                <w:szCs w:val="21"/>
              </w:rPr>
              <w:t>有缺陷</w:t>
            </w:r>
            <w:r w:rsidRPr="00F76616">
              <w:rPr>
                <w:rFonts w:ascii="宋体" w:hAnsi="宋体" w:hint="eastAsia"/>
                <w:szCs w:val="21"/>
              </w:rPr>
              <w:t>□</w:t>
            </w:r>
            <w:r w:rsidRPr="00F76616">
              <w:rPr>
                <w:rFonts w:hint="eastAsia"/>
                <w:szCs w:val="21"/>
              </w:rPr>
              <w:t>不</w:t>
            </w:r>
            <w:r w:rsidRPr="00F76616">
              <w:rPr>
                <w:rFonts w:ascii="宋体" w:hAnsi="宋体" w:hint="eastAsia"/>
                <w:szCs w:val="21"/>
              </w:rPr>
              <w:t>符</w:t>
            </w:r>
            <w:r w:rsidRPr="00F76616">
              <w:rPr>
                <w:rFonts w:hint="eastAsia"/>
                <w:szCs w:val="21"/>
              </w:rPr>
              <w:t>合（注：在选项上打</w:t>
            </w:r>
            <w:r w:rsidRPr="00F76616">
              <w:rPr>
                <w:rFonts w:ascii="宋体" w:hAnsi="宋体" w:hint="eastAsia"/>
                <w:szCs w:val="21"/>
              </w:rPr>
              <w:t>√</w:t>
            </w:r>
            <w:r w:rsidRPr="00F76616">
              <w:rPr>
                <w:rFonts w:hint="eastAsia"/>
                <w:szCs w:val="21"/>
              </w:rPr>
              <w:t>，只选一项）</w:t>
            </w:r>
          </w:p>
          <w:p w14:paraId="6323D2EB" w14:textId="0BCE6EBE" w:rsidR="007C0B19" w:rsidRPr="00F76616" w:rsidRDefault="009567F7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045F1077" wp14:editId="1562FE61">
                  <wp:simplePos x="0" y="0"/>
                  <wp:positionH relativeFrom="column">
                    <wp:posOffset>882016</wp:posOffset>
                  </wp:positionH>
                  <wp:positionV relativeFrom="paragraph">
                    <wp:posOffset>2936</wp:posOffset>
                  </wp:positionV>
                  <wp:extent cx="673100" cy="379334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379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5F6F37" w14:textId="431CE8A8" w:rsidR="007C0B19" w:rsidRPr="00F76616" w:rsidRDefault="00712A10">
            <w:r w:rsidRPr="00F76616">
              <w:rPr>
                <w:rFonts w:hint="eastAsia"/>
              </w:rPr>
              <w:t>验证人员签字：</w:t>
            </w:r>
            <w:r w:rsidRPr="00F76616">
              <w:rPr>
                <w:rFonts w:hint="eastAsia"/>
              </w:rPr>
              <w:t xml:space="preserve">       </w:t>
            </w:r>
            <w:r w:rsidR="00950490" w:rsidRPr="00F76616">
              <w:t xml:space="preserve">                            </w:t>
            </w:r>
            <w:r w:rsidRPr="00F76616">
              <w:rPr>
                <w:rFonts w:hint="eastAsia"/>
              </w:rPr>
              <w:t xml:space="preserve">    </w:t>
            </w:r>
            <w:r w:rsidRPr="00F76616">
              <w:rPr>
                <w:rFonts w:hint="eastAsia"/>
              </w:rPr>
              <w:t>验证</w:t>
            </w:r>
            <w:r w:rsidRPr="00F76616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F76616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837C92"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Pr="00F76616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F76616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37C92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F76616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37C92">
              <w:rPr>
                <w:rFonts w:ascii="Times New Roman" w:eastAsia="宋体" w:hAnsi="Times New Roman" w:cs="Times New Roman"/>
                <w:szCs w:val="21"/>
              </w:rPr>
              <w:t>25</w:t>
            </w:r>
            <w:r w:rsidRPr="00F76616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F76616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05258" w14:paraId="087654A5" w14:textId="77777777" w:rsidTr="005A14EB">
        <w:trPr>
          <w:trHeight w:val="56"/>
        </w:trPr>
        <w:tc>
          <w:tcPr>
            <w:tcW w:w="10314" w:type="dxa"/>
            <w:gridSpan w:val="9"/>
          </w:tcPr>
          <w:p w14:paraId="15C47928" w14:textId="02C8E506" w:rsidR="007C0B19" w:rsidRDefault="00712A10">
            <w:r>
              <w:rPr>
                <w:rFonts w:hint="eastAsia"/>
              </w:rPr>
              <w:t>认证审核记录：</w:t>
            </w:r>
          </w:p>
          <w:p w14:paraId="2D68B9AA" w14:textId="72DC80D1" w:rsidR="007C0B19" w:rsidRDefault="00712A1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25A78933" w14:textId="048B5542" w:rsidR="007C0B19" w:rsidRDefault="00712A1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27472639" w14:textId="278D642F" w:rsidR="007C0B19" w:rsidRDefault="00712A1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6F921120" w14:textId="701991B2" w:rsidR="007C0B19" w:rsidRDefault="00712A1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14:paraId="51A7F036" w14:textId="6FE06426" w:rsidR="007C0B19" w:rsidRDefault="00712A1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32B71D90" w14:textId="4EE01EA5" w:rsidR="007C0B19" w:rsidRDefault="0095049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0070E7" wp14:editId="0B70D878">
                  <wp:simplePos x="0" y="0"/>
                  <wp:positionH relativeFrom="column">
                    <wp:posOffset>812165</wp:posOffset>
                  </wp:positionH>
                  <wp:positionV relativeFrom="paragraph">
                    <wp:posOffset>113030</wp:posOffset>
                  </wp:positionV>
                  <wp:extent cx="469900" cy="38218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38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F5DDE7" w14:textId="723F6D49" w:rsidR="000103D5" w:rsidRDefault="00712A10" w:rsidP="000103D5">
            <w:r>
              <w:rPr>
                <w:rFonts w:hint="eastAsia"/>
              </w:rPr>
              <w:t>审核员签名：</w:t>
            </w:r>
          </w:p>
          <w:p w14:paraId="344EB06C" w14:textId="5B65D03D" w:rsidR="0090104D" w:rsidRDefault="004C0EEC" w:rsidP="000103D5"/>
          <w:p w14:paraId="49D30057" w14:textId="3D1FBB08" w:rsidR="007C0B19" w:rsidRDefault="00837C92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39A23EE4" wp14:editId="577C2196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85725</wp:posOffset>
                  </wp:positionV>
                  <wp:extent cx="896994" cy="39306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994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C0F308" w14:textId="6CF63A19" w:rsidR="007C0B19" w:rsidRDefault="00712A1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950490"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950490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 w:rsidR="00950490">
              <w:rPr>
                <w:szCs w:val="21"/>
              </w:rPr>
              <w:t>27</w:t>
            </w:r>
            <w:r>
              <w:rPr>
                <w:rFonts w:hint="eastAsia"/>
                <w:szCs w:val="21"/>
              </w:rPr>
              <w:t>日</w:t>
            </w:r>
          </w:p>
          <w:p w14:paraId="0B384331" w14:textId="77777777" w:rsidR="007C0B19" w:rsidRDefault="004C0EEC">
            <w:pPr>
              <w:rPr>
                <w:szCs w:val="21"/>
              </w:rPr>
            </w:pPr>
          </w:p>
        </w:tc>
      </w:tr>
    </w:tbl>
    <w:p w14:paraId="3E99E701" w14:textId="77777777" w:rsidR="007C0B19" w:rsidRDefault="004C0EEC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B84E6" w14:textId="77777777" w:rsidR="004C0EEC" w:rsidRDefault="004C0EEC">
      <w:r>
        <w:separator/>
      </w:r>
    </w:p>
  </w:endnote>
  <w:endnote w:type="continuationSeparator" w:id="0">
    <w:p w14:paraId="369F7372" w14:textId="77777777" w:rsidR="004C0EEC" w:rsidRDefault="004C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5AC53FE7" w14:textId="77777777" w:rsidR="007C0B19" w:rsidRDefault="00712A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5C317774" w14:textId="77777777" w:rsidR="007C0B19" w:rsidRDefault="004C0E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ECF7B" w14:textId="77777777" w:rsidR="004C0EEC" w:rsidRDefault="004C0EEC">
      <w:r>
        <w:separator/>
      </w:r>
    </w:p>
  </w:footnote>
  <w:footnote w:type="continuationSeparator" w:id="0">
    <w:p w14:paraId="075C32C9" w14:textId="77777777" w:rsidR="004C0EEC" w:rsidRDefault="004C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7FABF" w14:textId="77777777" w:rsidR="007C0B19" w:rsidRDefault="00712A1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71D8F0D" wp14:editId="1405AB69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AB4D06" w14:textId="77777777" w:rsidR="007C0B19" w:rsidRDefault="004C0EEC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88D8BC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647232DE" w14:textId="77777777" w:rsidR="007C0B19" w:rsidRPr="005A14EB" w:rsidRDefault="00712A1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712A1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6B6BEA4" w14:textId="77777777" w:rsidR="007C0B19" w:rsidRDefault="00712A1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BBC5CCB" w14:textId="77777777" w:rsidR="007C0B19" w:rsidRDefault="004C0EEC">
    <w:r>
      <w:pict w14:anchorId="2938005A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D03E3"/>
    <w:multiLevelType w:val="hybridMultilevel"/>
    <w:tmpl w:val="35683146"/>
    <w:lvl w:ilvl="0" w:tplc="EBFE21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258"/>
    <w:rsid w:val="000028F6"/>
    <w:rsid w:val="00012A62"/>
    <w:rsid w:val="00075233"/>
    <w:rsid w:val="00242D66"/>
    <w:rsid w:val="002B6BFF"/>
    <w:rsid w:val="00442461"/>
    <w:rsid w:val="004C0EEC"/>
    <w:rsid w:val="00563EFE"/>
    <w:rsid w:val="00641F60"/>
    <w:rsid w:val="00712A10"/>
    <w:rsid w:val="00837C92"/>
    <w:rsid w:val="008C0F03"/>
    <w:rsid w:val="008C4ED3"/>
    <w:rsid w:val="00950490"/>
    <w:rsid w:val="009567F7"/>
    <w:rsid w:val="00BC3AC7"/>
    <w:rsid w:val="00CA39CA"/>
    <w:rsid w:val="00E05258"/>
    <w:rsid w:val="00E07082"/>
    <w:rsid w:val="00E422D0"/>
    <w:rsid w:val="00E71C0D"/>
    <w:rsid w:val="00EC5CE9"/>
    <w:rsid w:val="00F76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D0D9FE7"/>
  <w15:docId w15:val="{C3583FDE-C764-4F3C-A4A9-DD245906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2B6B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47</cp:revision>
  <cp:lastPrinted>2017-02-16T05:50:00Z</cp:lastPrinted>
  <dcterms:created xsi:type="dcterms:W3CDTF">2015-10-14T00:38:00Z</dcterms:created>
  <dcterms:modified xsi:type="dcterms:W3CDTF">2021-11-28T08:44:00Z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